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20" w:rsidRDefault="007856AA" w:rsidP="00785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20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BC7920">
        <w:rPr>
          <w:rFonts w:ascii="Times New Roman" w:hAnsi="Times New Roman" w:cs="Times New Roman"/>
          <w:b/>
          <w:sz w:val="28"/>
          <w:szCs w:val="28"/>
        </w:rPr>
        <w:t xml:space="preserve"> сотрудников колледжа</w:t>
      </w:r>
    </w:p>
    <w:p w:rsidR="007856AA" w:rsidRPr="00BC7920" w:rsidRDefault="007856AA" w:rsidP="00785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920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E8780D" w:rsidRPr="00BC7920">
        <w:rPr>
          <w:rFonts w:ascii="Times New Roman" w:hAnsi="Times New Roman" w:cs="Times New Roman"/>
          <w:b/>
          <w:sz w:val="28"/>
          <w:szCs w:val="28"/>
        </w:rPr>
        <w:t>обнаружении факта самоповреждения (суицида),</w:t>
      </w:r>
      <w:r w:rsidR="00E8780D" w:rsidRPr="00BC7920">
        <w:rPr>
          <w:rFonts w:ascii="Times New Roman" w:hAnsi="Times New Roman" w:cs="Times New Roman"/>
          <w:sz w:val="28"/>
          <w:szCs w:val="28"/>
        </w:rPr>
        <w:t xml:space="preserve"> </w:t>
      </w:r>
      <w:r w:rsidRPr="00BC7920">
        <w:rPr>
          <w:rFonts w:ascii="Times New Roman" w:hAnsi="Times New Roman" w:cs="Times New Roman"/>
          <w:b/>
          <w:sz w:val="28"/>
          <w:szCs w:val="28"/>
        </w:rPr>
        <w:t xml:space="preserve">студентом </w:t>
      </w:r>
      <w:proofErr w:type="spellStart"/>
      <w:r w:rsidR="00E8780D" w:rsidRPr="00BC7920">
        <w:rPr>
          <w:rFonts w:ascii="Times New Roman" w:hAnsi="Times New Roman" w:cs="Times New Roman"/>
          <w:b/>
          <w:sz w:val="28"/>
          <w:szCs w:val="28"/>
        </w:rPr>
        <w:t>НКПТиУ</w:t>
      </w:r>
      <w:proofErr w:type="spellEnd"/>
    </w:p>
    <w:p w:rsidR="007856AA" w:rsidRPr="00BC7920" w:rsidRDefault="007856AA" w:rsidP="0078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6AA" w:rsidRPr="00BC7920" w:rsidRDefault="007856AA" w:rsidP="007856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 w:rsidR="00E8780D" w:rsidRPr="00BC7920">
        <w:rPr>
          <w:rFonts w:ascii="Times New Roman" w:hAnsi="Times New Roman" w:cs="Times New Roman"/>
          <w:sz w:val="28"/>
          <w:szCs w:val="28"/>
        </w:rPr>
        <w:t>факта</w:t>
      </w:r>
      <w:r w:rsidRPr="00BC7920">
        <w:rPr>
          <w:rFonts w:ascii="Times New Roman" w:hAnsi="Times New Roman" w:cs="Times New Roman"/>
          <w:sz w:val="28"/>
          <w:szCs w:val="28"/>
        </w:rPr>
        <w:t xml:space="preserve"> самоповреждения (суицида), после вызова «Скорой помощи»</w:t>
      </w:r>
      <w:r w:rsidR="00E8780D" w:rsidRPr="00BC7920">
        <w:rPr>
          <w:rFonts w:ascii="Times New Roman" w:hAnsi="Times New Roman" w:cs="Times New Roman"/>
          <w:sz w:val="28"/>
          <w:szCs w:val="28"/>
        </w:rPr>
        <w:t>, сотруднику</w:t>
      </w:r>
      <w:r w:rsidRPr="00BC7920">
        <w:rPr>
          <w:rFonts w:ascii="Times New Roman" w:hAnsi="Times New Roman" w:cs="Times New Roman"/>
          <w:sz w:val="28"/>
          <w:szCs w:val="28"/>
        </w:rPr>
        <w:t xml:space="preserve"> необходимо безотлагательно проинформировать администрацию </w:t>
      </w:r>
      <w:r w:rsidR="00E8780D" w:rsidRPr="00BC7920">
        <w:rPr>
          <w:rFonts w:ascii="Times New Roman" w:hAnsi="Times New Roman" w:cs="Times New Roman"/>
          <w:sz w:val="28"/>
          <w:szCs w:val="28"/>
        </w:rPr>
        <w:t>колледжа.</w:t>
      </w:r>
    </w:p>
    <w:p w:rsidR="007856AA" w:rsidRPr="00BC7920" w:rsidRDefault="007856AA" w:rsidP="007856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создается Комиссия по специальному расследованию несчастного случая с </w:t>
      </w:r>
      <w:proofErr w:type="gramStart"/>
      <w:r w:rsidRPr="00BC79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C7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C91" w:rsidRPr="00BC7920" w:rsidRDefault="00E8780D" w:rsidP="000A4C9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 xml:space="preserve">В случае завершенного суицида,  </w:t>
      </w:r>
      <w:r w:rsidR="000A4C91" w:rsidRPr="00BC7920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незамедлительно информирует о случившемся вышестоящие органы управления образованием.</w:t>
      </w:r>
    </w:p>
    <w:p w:rsidR="007856AA" w:rsidRPr="00BC7920" w:rsidRDefault="000A4C91" w:rsidP="007856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920">
        <w:rPr>
          <w:rFonts w:ascii="Times New Roman" w:hAnsi="Times New Roman" w:cs="Times New Roman"/>
          <w:sz w:val="28"/>
          <w:szCs w:val="28"/>
        </w:rPr>
        <w:t>Р</w:t>
      </w:r>
      <w:r w:rsidR="007856AA" w:rsidRPr="00BC7920">
        <w:rPr>
          <w:rFonts w:ascii="Times New Roman" w:hAnsi="Times New Roman" w:cs="Times New Roman"/>
          <w:sz w:val="28"/>
          <w:szCs w:val="28"/>
        </w:rPr>
        <w:t xml:space="preserve">асследование по факту проводится в 3-дневный срок. Материалы расследования незамедлительно направляются в отдел специального образования и социально-правовой защиты детства </w:t>
      </w:r>
      <w:proofErr w:type="spellStart"/>
      <w:r w:rsidR="007856AA" w:rsidRPr="00BC7920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7856AA" w:rsidRPr="00BC7920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7856AA" w:rsidRPr="00BC7920" w:rsidRDefault="007856AA" w:rsidP="0078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56AA" w:rsidRPr="00BC7920" w:rsidSect="002E0A5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1BC"/>
    <w:multiLevelType w:val="hybridMultilevel"/>
    <w:tmpl w:val="533A6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4A6C"/>
    <w:multiLevelType w:val="hybridMultilevel"/>
    <w:tmpl w:val="A04294B4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11DBA"/>
    <w:multiLevelType w:val="hybridMultilevel"/>
    <w:tmpl w:val="3514A90E"/>
    <w:lvl w:ilvl="0" w:tplc="59C06C8C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045E3"/>
    <w:multiLevelType w:val="hybridMultilevel"/>
    <w:tmpl w:val="AB28BB46"/>
    <w:lvl w:ilvl="0" w:tplc="C0007AE0">
      <w:numFmt w:val="bullet"/>
      <w:lvlText w:val="-"/>
      <w:lvlJc w:val="left"/>
      <w:pPr>
        <w:ind w:left="1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03482"/>
    <w:multiLevelType w:val="hybridMultilevel"/>
    <w:tmpl w:val="1A022C6A"/>
    <w:lvl w:ilvl="0" w:tplc="649AC2CC">
      <w:start w:val="1"/>
      <w:numFmt w:val="bullet"/>
      <w:lvlText w:val="-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36932"/>
    <w:multiLevelType w:val="hybridMultilevel"/>
    <w:tmpl w:val="E05CB208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F726E"/>
    <w:multiLevelType w:val="hybridMultilevel"/>
    <w:tmpl w:val="7B364AC6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6AA"/>
    <w:rsid w:val="00095F36"/>
    <w:rsid w:val="000A4C91"/>
    <w:rsid w:val="000A5ECC"/>
    <w:rsid w:val="00291EA1"/>
    <w:rsid w:val="002E0A51"/>
    <w:rsid w:val="004116DE"/>
    <w:rsid w:val="00715E65"/>
    <w:rsid w:val="007856AA"/>
    <w:rsid w:val="007E05A1"/>
    <w:rsid w:val="007E64BE"/>
    <w:rsid w:val="00A81E6E"/>
    <w:rsid w:val="00BC7920"/>
    <w:rsid w:val="00C43918"/>
    <w:rsid w:val="00CF1BEE"/>
    <w:rsid w:val="00D85B71"/>
    <w:rsid w:val="00E8780D"/>
    <w:rsid w:val="00F0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AA"/>
    <w:pPr>
      <w:ind w:left="720"/>
      <w:contextualSpacing/>
    </w:pPr>
  </w:style>
  <w:style w:type="table" w:styleId="a4">
    <w:name w:val="Table Grid"/>
    <w:basedOn w:val="a1"/>
    <w:uiPriority w:val="59"/>
    <w:rsid w:val="00CF1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НТПП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IT410</cp:lastModifiedBy>
  <cp:revision>9</cp:revision>
  <cp:lastPrinted>2015-12-02T11:48:00Z</cp:lastPrinted>
  <dcterms:created xsi:type="dcterms:W3CDTF">2015-12-01T06:59:00Z</dcterms:created>
  <dcterms:modified xsi:type="dcterms:W3CDTF">2020-01-28T08:05:00Z</dcterms:modified>
</cp:coreProperties>
</file>