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91" w:rsidRPr="004A22FB" w:rsidRDefault="00342092" w:rsidP="004A22F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789FA8" wp14:editId="5791B87C">
            <wp:simplePos x="0" y="0"/>
            <wp:positionH relativeFrom="margin">
              <wp:posOffset>-89535</wp:posOffset>
            </wp:positionH>
            <wp:positionV relativeFrom="margin">
              <wp:posOffset>11430</wp:posOffset>
            </wp:positionV>
            <wp:extent cx="1663700" cy="1635125"/>
            <wp:effectExtent l="0" t="0" r="0" b="3175"/>
            <wp:wrapSquare wrapText="bothSides"/>
            <wp:docPr id="2" name="Рисунок 2" descr="http://www.psyhodic.ru/image/4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syhodic.ru/image/47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="00736B91" w:rsidRPr="004A22F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Информация для родителей и студентов</w:t>
      </w:r>
      <w:r w:rsidR="004A22FB" w:rsidRPr="004A22F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 колледжа</w:t>
      </w:r>
    </w:p>
    <w:p w:rsidR="00736B91" w:rsidRPr="004A22FB" w:rsidRDefault="00736B91" w:rsidP="004A22F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4A22F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"Для чего нужен психолог в колледже?"</w:t>
      </w:r>
    </w:p>
    <w:p w:rsidR="00736B91" w:rsidRPr="004A22FB" w:rsidRDefault="00736B91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- психолог осуществляет </w:t>
      </w:r>
      <w:proofErr w:type="spellStart"/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психолого</w:t>
      </w:r>
      <w:proofErr w:type="spellEnd"/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педагогическое сопровождение образовательного процесса с целью создания условий для гармоничного развития </w:t>
      </w:r>
      <w:r w:rsidR="004A22FB"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профессионального становления 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личности обучающихся.</w:t>
      </w:r>
    </w:p>
    <w:p w:rsidR="00736B91" w:rsidRPr="004A22FB" w:rsidRDefault="00736B91" w:rsidP="004A22FB">
      <w:pPr>
        <w:shd w:val="clear" w:color="auto" w:fill="FFFFFF"/>
        <w:spacing w:before="24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4A22F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Основные направления работы педагога - психолога</w:t>
      </w:r>
    </w:p>
    <w:p w:rsidR="004A22FB" w:rsidRDefault="00736B91" w:rsidP="004A2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Психологическая диагностика</w:t>
      </w:r>
      <w:r w:rsid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включает в себя проведение фронтальных (групповых) и индивидуальных обследований учащихся с помощью специальных методик.</w:t>
      </w:r>
    </w:p>
    <w:p w:rsidR="00736B91" w:rsidRPr="004A22FB" w:rsidRDefault="00736B91" w:rsidP="004A2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Коррекционные занятия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могут быть индивидуальными и групповыми. В ходе их психолог старается скорректировать нежелательные особенности психического развития </w:t>
      </w:r>
      <w:r w:rsid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обучающегося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Эти занятия могут быть направлены как на развитие познавательных процессов (память, внимание, мышление), так и на решение проблем в эмоционально-волевой сфере, в сфере общения и проблемы самооценки учащихся.</w:t>
      </w:r>
    </w:p>
    <w:p w:rsidR="004A22FB" w:rsidRDefault="00736B91" w:rsidP="004A2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Консультирование родителей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это работа по конкретному запросу. Психолог знакомит родителей с результатами диагностики, дает определенный прогноз, предупреждает о том, какие трудности могут в будущем возникнуть у студента в учебе и общении; при этом совместно вырабатываются рекомендации по решению возникающих проблем и взаимодействию со студентом.</w:t>
      </w:r>
    </w:p>
    <w:p w:rsidR="00736B91" w:rsidRDefault="00736B91" w:rsidP="004A2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Психологическое просвещение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заключается в том, чтобы знакомить преподавателей и родителей с основными закономерностями и условиями благоприятного психического развития и профессионального становления обучающихся. Оно осуществляется в ходе консультирования, выступлений на педагогических советах и родительских собраниях.</w:t>
      </w:r>
    </w:p>
    <w:p w:rsidR="004A22FB" w:rsidRPr="004A22FB" w:rsidRDefault="004A22FB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B91" w:rsidRPr="004A22FB" w:rsidRDefault="00736B91" w:rsidP="004A22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4A22F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Примеры проблем, с которыми работает педагог-психолог:</w:t>
      </w:r>
    </w:p>
    <w:p w:rsidR="004A22FB" w:rsidRDefault="00736B91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CE0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Агрессия, замкнутость, капризность, навязчивые действия,</w:t>
      </w:r>
    </w:p>
    <w:p w:rsidR="004A22FB" w:rsidRDefault="00736B91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CE0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Застенчивость, повышенная обидчивость, упрямство, и т.д.;</w:t>
      </w:r>
    </w:p>
    <w:p w:rsidR="004A22FB" w:rsidRDefault="00736B91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CE0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Страхи и тревожность;</w:t>
      </w:r>
    </w:p>
    <w:p w:rsidR="004A22FB" w:rsidRDefault="00736B91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CE0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Проблемы адаптации;</w:t>
      </w:r>
    </w:p>
    <w:p w:rsidR="004A22FB" w:rsidRDefault="00736B91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CE0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Проблемы общения со сверстниками;</w:t>
      </w:r>
    </w:p>
    <w:p w:rsidR="004A22FB" w:rsidRDefault="00736B91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="00CE0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уровня психических процессов (память, внимание, мышление, восприятие, эмоциональная сфера) не соответствие возрасту;</w:t>
      </w:r>
    </w:p>
    <w:p w:rsidR="004A22FB" w:rsidRDefault="00736B91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="00CE0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Задержка психического развития.</w:t>
      </w:r>
    </w:p>
    <w:p w:rsidR="00736B91" w:rsidRPr="004A22FB" w:rsidRDefault="00736B91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="00CE0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Беспомощность родителей, потеря контроля над ситуацией.</w:t>
      </w:r>
    </w:p>
    <w:p w:rsidR="00342092" w:rsidRDefault="00342092" w:rsidP="004A22FB">
      <w:pPr>
        <w:shd w:val="clear" w:color="auto" w:fill="FFFFFF"/>
        <w:spacing w:before="24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</w:p>
    <w:p w:rsidR="00342092" w:rsidRDefault="00342092" w:rsidP="004A22FB">
      <w:pPr>
        <w:shd w:val="clear" w:color="auto" w:fill="FFFFFF"/>
        <w:spacing w:before="24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</w:p>
    <w:p w:rsidR="00736B91" w:rsidRPr="004A22FB" w:rsidRDefault="00736B91" w:rsidP="004A22FB">
      <w:pPr>
        <w:shd w:val="clear" w:color="auto" w:fill="FFFFFF"/>
        <w:spacing w:before="24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4A22F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lastRenderedPageBreak/>
        <w:t>Мифы о психологах</w:t>
      </w:r>
    </w:p>
    <w:p w:rsidR="004A22FB" w:rsidRDefault="00736B91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Миф 1.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Если ты консультируешься у психолога - ты псих. Психолог и психиатр - одно и то же.</w:t>
      </w:r>
    </w:p>
    <w:p w:rsidR="004A22FB" w:rsidRDefault="00736B91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Правда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Врач-психиатр - это специалист в области лечения психических заболеваний (напр. шизофрения). Использует преимущественно медикаментозные методы лечения (лекарства, таблетки).</w:t>
      </w:r>
    </w:p>
    <w:p w:rsidR="004A22FB" w:rsidRDefault="00736B91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Психолог - специалист, который консультирует ЗДОРОВЫХ людей в ситуациях затруднения в различных сферах жизни (проблемы в учёбе, семейные отношения, отношения в коллективе, отношения между детьми и родителями, проблемы в общении, выбор жизненного пути, саморазвитие, конфликтные ситуации и многое другое).</w:t>
      </w:r>
    </w:p>
    <w:p w:rsidR="004A22FB" w:rsidRDefault="00736B91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Миф 2.</w:t>
      </w:r>
      <w:r w:rsid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психологу приходят только слабые и глупые люди, которые сами не могут решить свои проблемы.</w:t>
      </w:r>
    </w:p>
    <w:p w:rsidR="004A22FB" w:rsidRDefault="00736B91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Правда: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психологу обращается человек, который ощущает потребность изменить своё поведение, свою жизнь в ту или иную сторону и ищет грамотный способ, эффективный путь осуществления этих изменений. Психолог - специалист, который может помочь найти такой путь, свой, уникальный для каждого.</w:t>
      </w:r>
    </w:p>
    <w:p w:rsidR="004A22FB" w:rsidRDefault="004A22FB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Миф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36B91"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сли ты обратился к психологу - об этом станет известно всему колледжу.</w:t>
      </w:r>
    </w:p>
    <w:p w:rsidR="00736B91" w:rsidRPr="004A22FB" w:rsidRDefault="00736B91" w:rsidP="004A2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Правда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основное правило работы психолога - конфиденциальность. Это значит, что никто без вашего согласия не узнает, с каким вопросом вы обратились к психологу. Это же касается и результатов психологического тестирования, которое проводится в колледже. О ваших конкретных результатах знает только психолог. Классному руководителю предоставляются материалы в обобщённом виде и процентном соотношении.</w:t>
      </w:r>
    </w:p>
    <w:p w:rsidR="00736B91" w:rsidRPr="004A22FB" w:rsidRDefault="00736B91" w:rsidP="004A22FB">
      <w:pPr>
        <w:shd w:val="clear" w:color="auto" w:fill="FFFFFF"/>
        <w:spacing w:before="24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4A22F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График работы педагога – психолога</w:t>
      </w:r>
    </w:p>
    <w:p w:rsidR="004A22FB" w:rsidRDefault="00736B91" w:rsidP="003420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0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Пн. – Пт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.:</w:t>
      </w:r>
    </w:p>
    <w:p w:rsidR="004A22FB" w:rsidRDefault="00736B91" w:rsidP="003420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Диагностическая работа, психологическое просвещение, психологическая профилактика, а также </w:t>
      </w:r>
      <w:proofErr w:type="spellStart"/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коррекционно</w:t>
      </w:r>
      <w:proofErr w:type="spellEnd"/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развивающая работа проводятся в соответствии с годовым планом работы, утвержденным директором колледжа, а также по запросам преподавателей, родителей,</w:t>
      </w:r>
      <w:r w:rsidR="00D652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</w:t>
      </w:r>
      <w:r w:rsidR="00D652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bookmarkStart w:id="0" w:name="_GoBack"/>
      <w:bookmarkEnd w:id="0"/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щихся.</w:t>
      </w:r>
    </w:p>
    <w:p w:rsidR="004A22FB" w:rsidRDefault="00736B91" w:rsidP="003420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0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четвергам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проводятся ин</w:t>
      </w:r>
      <w:r w:rsidR="00D652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дивидуальные занятия с обучающимися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6B91" w:rsidRPr="004A22FB" w:rsidRDefault="00736B91" w:rsidP="00342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0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пятницам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индивидуальные консультации для родителей </w:t>
      </w:r>
      <w:r w:rsidR="00D652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обучающихся </w:t>
      </w:r>
      <w:r w:rsidRPr="004A22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(по предварительной записи).</w:t>
      </w:r>
    </w:p>
    <w:p w:rsidR="00D97164" w:rsidRPr="004A22FB" w:rsidRDefault="00342092" w:rsidP="004A22FB">
      <w:pPr>
        <w:jc w:val="both"/>
        <w:rPr>
          <w:rFonts w:ascii="Times New Roman" w:hAnsi="Times New Roman" w:cs="Times New Roman"/>
          <w:sz w:val="28"/>
          <w:szCs w:val="28"/>
        </w:rPr>
      </w:pPr>
      <w:r w:rsidRPr="00342092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2BD97F6" wp14:editId="5E7B6E17">
            <wp:simplePos x="0" y="0"/>
            <wp:positionH relativeFrom="margin">
              <wp:posOffset>2105025</wp:posOffset>
            </wp:positionH>
            <wp:positionV relativeFrom="margin">
              <wp:posOffset>7296785</wp:posOffset>
            </wp:positionV>
            <wp:extent cx="2294890" cy="1958340"/>
            <wp:effectExtent l="0" t="0" r="0" b="3810"/>
            <wp:wrapSquare wrapText="bothSides"/>
            <wp:docPr id="1" name="Рисунок 1" descr="https://www.clipartmax.com/png/full/395-3951805_set-point-psychology-set-point-psych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lipartmax.com/png/full/395-3951805_set-point-psychology-set-point-psycholog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7164" w:rsidRPr="004A22FB" w:rsidSect="003420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91"/>
    <w:rsid w:val="00342092"/>
    <w:rsid w:val="004A22FB"/>
    <w:rsid w:val="00736B91"/>
    <w:rsid w:val="008E171C"/>
    <w:rsid w:val="00CE0C41"/>
    <w:rsid w:val="00D652B4"/>
    <w:rsid w:val="00D9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EEF1"/>
  <w15:chartTrackingRefBased/>
  <w15:docId w15:val="{24F7C54C-6223-465A-BB93-F115EA3C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6</cp:revision>
  <dcterms:created xsi:type="dcterms:W3CDTF">2019-09-04T09:46:00Z</dcterms:created>
  <dcterms:modified xsi:type="dcterms:W3CDTF">2023-02-08T19:14:00Z</dcterms:modified>
</cp:coreProperties>
</file>