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707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585"/>
        <w:gridCol w:w="411"/>
        <w:gridCol w:w="267"/>
        <w:gridCol w:w="1021"/>
        <w:gridCol w:w="567"/>
        <w:gridCol w:w="427"/>
        <w:gridCol w:w="1067"/>
        <w:gridCol w:w="13"/>
        <w:gridCol w:w="605"/>
        <w:gridCol w:w="282"/>
        <w:gridCol w:w="1097"/>
        <w:gridCol w:w="1439"/>
        <w:gridCol w:w="1265"/>
        <w:gridCol w:w="18"/>
        <w:gridCol w:w="792"/>
      </w:tblGrid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jc w:val="right"/>
              <w:rPr>
                <w:szCs w:val="16"/>
              </w:rPr>
            </w:pPr>
            <w:r>
              <w:rPr>
                <w:szCs w:val="16"/>
              </w:rPr>
              <w:t>Регистрационный номер</w:t>
            </w: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5C65C7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Директору государственного бюджетного профессионального образовательного учреждения</w:t>
            </w:r>
            <w:r>
              <w:rPr>
                <w:b/>
                <w:sz w:val="20"/>
                <w:szCs w:val="20"/>
              </w:rPr>
              <w:br/>
              <w:t>Ростовской области «Новочеркасский колледж промышленных технологий и управления»</w:t>
            </w: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6212" w:type="dxa"/>
            <w:gridSpan w:val="9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98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85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0DF7" w:rsidRPr="00556651" w:rsidRDefault="009D0DF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1D76B2" w:rsidRPr="00556651" w:rsidRDefault="001D76B2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5508" w:type="dxa"/>
            <w:gridSpan w:val="8"/>
            <w:shd w:val="clear" w:color="auto" w:fill="auto"/>
            <w:vAlign w:val="bottom"/>
          </w:tcPr>
          <w:p w:rsidR="005C65C7" w:rsidRPr="00556651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Документ, удостоверяющий личность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7129" w:rsidTr="00D22A68">
        <w:trPr>
          <w:gridAfter w:val="2"/>
          <w:wAfter w:w="806" w:type="dxa"/>
          <w:trHeight w:val="202"/>
        </w:trPr>
        <w:tc>
          <w:tcPr>
            <w:tcW w:w="1851" w:type="dxa"/>
            <w:shd w:val="clear" w:color="auto" w:fill="auto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85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и кем выдан:</w:t>
            </w:r>
          </w:p>
        </w:tc>
        <w:tc>
          <w:tcPr>
            <w:tcW w:w="27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7129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85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</w:tr>
      <w:tr w:rsidR="005B7129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285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  <w:tc>
          <w:tcPr>
            <w:tcW w:w="27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7129" w:rsidRPr="005B7129" w:rsidRDefault="005B7129" w:rsidP="00C468B1">
            <w:pPr>
              <w:spacing w:line="276" w:lineRule="auto"/>
              <w:rPr>
                <w:sz w:val="20"/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6212" w:type="dxa"/>
            <w:gridSpan w:val="9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436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5B7129" w:rsidTr="00D22A68">
        <w:trPr>
          <w:gridAfter w:val="1"/>
          <w:wAfter w:w="793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361" w:type="dxa"/>
            <w:gridSpan w:val="8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B7129" w:rsidRDefault="005B7129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ЗАЯВЛЕНИЕ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Прошу допу</w:t>
            </w:r>
            <w:r w:rsidR="008B40C3">
              <w:rPr>
                <w:sz w:val="20"/>
                <w:szCs w:val="20"/>
              </w:rPr>
              <w:t>стить меня к участию в конкурсе</w:t>
            </w:r>
            <w:r>
              <w:rPr>
                <w:sz w:val="20"/>
                <w:szCs w:val="20"/>
              </w:rPr>
              <w:t xml:space="preserve"> на следующую программу обучения: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4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Специальность/Профессия</w:t>
            </w: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4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AB" w:rsidRPr="009B6D9D" w:rsidRDefault="00CA04AB" w:rsidP="00C468B1">
            <w:pPr>
              <w:spacing w:line="276" w:lineRule="auto"/>
            </w:pPr>
          </w:p>
        </w:tc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AB" w:rsidRPr="009B6D9D" w:rsidRDefault="00CA04AB" w:rsidP="00C468B1">
            <w:pPr>
              <w:spacing w:line="276" w:lineRule="auto"/>
            </w:pP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AB" w:rsidRPr="009B6D9D" w:rsidRDefault="00CA04AB" w:rsidP="00C468B1">
            <w:pPr>
              <w:spacing w:line="276" w:lineRule="auto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4AB" w:rsidRPr="009B6D9D" w:rsidRDefault="00CA04AB" w:rsidP="00C468B1">
            <w:pPr>
              <w:spacing w:line="276" w:lineRule="auto"/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6212" w:type="dxa"/>
            <w:gridSpan w:val="9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сообщаю следующее: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5B7129" w:rsidTr="00D22A68">
        <w:trPr>
          <w:gridAfter w:val="1"/>
          <w:wAfter w:w="788" w:type="dxa"/>
          <w:trHeight w:val="60"/>
        </w:trPr>
        <w:tc>
          <w:tcPr>
            <w:tcW w:w="5131" w:type="dxa"/>
            <w:gridSpan w:val="7"/>
            <w:shd w:val="clear" w:color="auto" w:fill="auto"/>
            <w:vAlign w:val="bottom"/>
          </w:tcPr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Окончил в  </w:t>
            </w:r>
            <w:bookmarkStart w:id="0" w:name="_GoBack"/>
            <w:bookmarkEnd w:id="0"/>
            <w:r w:rsidRPr="00556651">
              <w:rPr>
                <w:sz w:val="20"/>
                <w:szCs w:val="20"/>
              </w:rPr>
              <w:t xml:space="preserve"> году образовательную организацию:  </w:t>
            </w:r>
          </w:p>
        </w:tc>
        <w:tc>
          <w:tcPr>
            <w:tcW w:w="578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68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 </w:t>
            </w:r>
            <w:r w:rsidRPr="00556651">
              <w:rPr>
                <w:sz w:val="20"/>
                <w:szCs w:val="20"/>
              </w:rPr>
              <w:t xml:space="preserve">средним баллом </w:t>
            </w:r>
            <w:r>
              <w:rPr>
                <w:sz w:val="20"/>
                <w:szCs w:val="20"/>
              </w:rPr>
              <w:t>0</w:t>
            </w:r>
          </w:p>
        </w:tc>
      </w:tr>
      <w:tr w:rsidR="00C468B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68B1" w:rsidRDefault="00C468B1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B7129" w:rsidTr="00D22A68">
        <w:trPr>
          <w:gridAfter w:val="1"/>
          <w:wAfter w:w="793" w:type="dxa"/>
          <w:trHeight w:val="60"/>
        </w:trPr>
        <w:tc>
          <w:tcPr>
            <w:tcW w:w="4137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Аттестат об основном общем образовании </w:t>
            </w:r>
          </w:p>
        </w:tc>
        <w:tc>
          <w:tcPr>
            <w:tcW w:w="677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B7129" w:rsidRPr="00556651" w:rsidRDefault="005B7129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468B1" w:rsidTr="00D22A68">
        <w:trPr>
          <w:gridAfter w:val="1"/>
          <w:wAfter w:w="793" w:type="dxa"/>
          <w:trHeight w:val="60"/>
        </w:trPr>
        <w:tc>
          <w:tcPr>
            <w:tcW w:w="2437" w:type="dxa"/>
            <w:gridSpan w:val="2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Иностранный язык:  </w:t>
            </w:r>
          </w:p>
        </w:tc>
        <w:tc>
          <w:tcPr>
            <w:tcW w:w="43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97" w:type="dxa"/>
            <w:gridSpan w:val="5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C468B1" w:rsidTr="00D22A68">
        <w:trPr>
          <w:gridAfter w:val="1"/>
          <w:wAfter w:w="793" w:type="dxa"/>
          <w:trHeight w:val="60"/>
        </w:trPr>
        <w:tc>
          <w:tcPr>
            <w:tcW w:w="2437" w:type="dxa"/>
            <w:gridSpan w:val="2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  <w:r w:rsidRPr="00F75FB6">
              <w:rPr>
                <w:sz w:val="20"/>
                <w:szCs w:val="20"/>
              </w:rPr>
              <w:t>Нуждаюсь в общежитии</w:t>
            </w:r>
          </w:p>
        </w:tc>
        <w:tc>
          <w:tcPr>
            <w:tcW w:w="4380" w:type="dxa"/>
            <w:gridSpan w:val="8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4097" w:type="dxa"/>
            <w:gridSpan w:val="5"/>
            <w:shd w:val="clear" w:color="auto" w:fill="auto"/>
            <w:vAlign w:val="center"/>
          </w:tcPr>
          <w:p w:rsidR="00C468B1" w:rsidRPr="00556651" w:rsidRDefault="00C468B1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shd w:val="clear" w:color="auto" w:fill="auto"/>
            <w:vAlign w:val="bottom"/>
          </w:tcPr>
          <w:p w:rsidR="005C65C7" w:rsidRPr="00556651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Необходимость создания специальных условий для вступительных испытаний Да/Нет (Протокол ПМПК № от "__" __________ ____г. /Справка МСЭ №                          от "__" _______ ____г.</w:t>
            </w: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6212" w:type="dxa"/>
            <w:gridSpan w:val="9"/>
            <w:shd w:val="clear" w:color="auto" w:fill="auto"/>
            <w:vAlign w:val="bottom"/>
          </w:tcPr>
          <w:p w:rsidR="005C65C7" w:rsidRPr="00556651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Наличие целевого договора Да\Нет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1"/>
          <w:wAfter w:w="793" w:type="dxa"/>
          <w:trHeight w:val="240"/>
        </w:trPr>
        <w:tc>
          <w:tcPr>
            <w:tcW w:w="6212" w:type="dxa"/>
            <w:gridSpan w:val="9"/>
            <w:shd w:val="clear" w:color="auto" w:fill="auto"/>
            <w:vAlign w:val="bottom"/>
          </w:tcPr>
          <w:p w:rsidR="005C65C7" w:rsidRPr="00556651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5C65C7" w:rsidRPr="00556651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10914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971" w:rsidRDefault="00D64971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D64971" w:rsidRDefault="00D64971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1"/>
          <w:wAfter w:w="793" w:type="dxa"/>
          <w:trHeight w:val="60"/>
        </w:trPr>
        <w:tc>
          <w:tcPr>
            <w:tcW w:w="284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2AB" w:rsidRDefault="00E432AB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56651">
              <w:rPr>
                <w:sz w:val="20"/>
                <w:szCs w:val="20"/>
              </w:rPr>
              <w:t xml:space="preserve"> </w:t>
            </w:r>
            <w:r w:rsidRPr="00556651">
              <w:rPr>
                <w:sz w:val="20"/>
                <w:szCs w:val="20"/>
              </w:rPr>
              <w:t>2023 г.</w:t>
            </w:r>
          </w:p>
        </w:tc>
        <w:tc>
          <w:tcPr>
            <w:tcW w:w="3364" w:type="dxa"/>
            <w:gridSpan w:val="6"/>
            <w:shd w:val="clear" w:color="auto" w:fill="auto"/>
            <w:vAlign w:val="bottom"/>
          </w:tcPr>
          <w:p w:rsidR="00E432AB" w:rsidRDefault="00E432AB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2AB" w:rsidRDefault="00E432AB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6"/>
            <w:shd w:val="clear" w:color="auto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 образование получаю </w:t>
            </w:r>
            <w:r w:rsidR="008B40C3" w:rsidRPr="00556651">
              <w:rPr>
                <w:sz w:val="20"/>
                <w:szCs w:val="20"/>
              </w:rPr>
              <w:t>впервые (</w:t>
            </w:r>
            <w:r w:rsidRPr="00556651">
              <w:rPr>
                <w:sz w:val="20"/>
                <w:szCs w:val="20"/>
              </w:rPr>
              <w:t>не впервые</w:t>
            </w:r>
            <w:r w:rsidR="008B40C3" w:rsidRPr="00556651">
              <w:rPr>
                <w:sz w:val="20"/>
                <w:szCs w:val="20"/>
              </w:rPr>
              <w:t>)</w:t>
            </w:r>
            <w:r w:rsidRPr="00556651">
              <w:rPr>
                <w:sz w:val="20"/>
                <w:szCs w:val="20"/>
              </w:rPr>
              <w:t>.</w:t>
            </w: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vMerge w:val="restart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Уставом,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</w:t>
            </w:r>
          </w:p>
        </w:tc>
        <w:tc>
          <w:tcPr>
            <w:tcW w:w="2718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vMerge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wordWrap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vMerge w:val="restart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2718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D22A68">
        <w:trPr>
          <w:gridAfter w:val="1"/>
          <w:wAfter w:w="793" w:type="dxa"/>
          <w:trHeight w:val="60"/>
        </w:trPr>
        <w:tc>
          <w:tcPr>
            <w:tcW w:w="8196" w:type="dxa"/>
            <w:gridSpan w:val="12"/>
            <w:vMerge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4704" w:type="dxa"/>
            <w:gridSpan w:val="6"/>
            <w:shd w:val="clear" w:color="FFFFFF" w:fill="auto"/>
            <w:vAlign w:val="bottom"/>
          </w:tcPr>
          <w:p w:rsidR="005C65C7" w:rsidRDefault="008C1048" w:rsidP="00C468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9B6D9D" w:rsidRDefault="009B6D9D" w:rsidP="00C468B1">
            <w:pPr>
              <w:spacing w:line="276" w:lineRule="auto"/>
              <w:rPr>
                <w:sz w:val="20"/>
                <w:szCs w:val="20"/>
              </w:rPr>
            </w:pPr>
          </w:p>
          <w:p w:rsidR="005C65C7" w:rsidRDefault="009B6D9D" w:rsidP="00C468B1">
            <w:pPr>
              <w:spacing w:line="276" w:lineRule="auto"/>
              <w:rPr>
                <w:sz w:val="20"/>
                <w:szCs w:val="20"/>
              </w:rPr>
            </w:pPr>
            <w:r w:rsidRPr="00556651">
              <w:rPr>
                <w:sz w:val="20"/>
                <w:szCs w:val="20"/>
              </w:rPr>
              <w:t xml:space="preserve">               </w:t>
            </w:r>
            <w:r w:rsidR="008C1048" w:rsidRPr="00556651">
              <w:rPr>
                <w:sz w:val="20"/>
                <w:szCs w:val="20"/>
              </w:rPr>
              <w:t>2023 г.</w:t>
            </w: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D22A68">
        <w:trPr>
          <w:gridAfter w:val="2"/>
          <w:wAfter w:w="806" w:type="dxa"/>
          <w:trHeight w:val="60"/>
        </w:trPr>
        <w:tc>
          <w:tcPr>
            <w:tcW w:w="1851" w:type="dxa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264" w:type="dxa"/>
            <w:gridSpan w:val="3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49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1997" w:type="dxa"/>
            <w:gridSpan w:val="4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  <w:tc>
          <w:tcPr>
            <w:tcW w:w="2705" w:type="dxa"/>
            <w:gridSpan w:val="2"/>
            <w:shd w:val="clear" w:color="FFFFFF" w:fill="auto"/>
            <w:vAlign w:val="bottom"/>
          </w:tcPr>
          <w:p w:rsidR="005C65C7" w:rsidRDefault="005C65C7" w:rsidP="00C468B1">
            <w:pPr>
              <w:spacing w:line="276" w:lineRule="auto"/>
              <w:rPr>
                <w:szCs w:val="16"/>
              </w:rPr>
            </w:pPr>
          </w:p>
        </w:tc>
      </w:tr>
    </w:tbl>
    <w:p w:rsidR="008C1048" w:rsidRDefault="008C1048" w:rsidP="00556651"/>
    <w:sectPr w:rsidR="008C1048" w:rsidSect="005C65C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5C7"/>
    <w:rsid w:val="001D76B2"/>
    <w:rsid w:val="002F0067"/>
    <w:rsid w:val="00556651"/>
    <w:rsid w:val="005B24AD"/>
    <w:rsid w:val="005B7129"/>
    <w:rsid w:val="005C65C7"/>
    <w:rsid w:val="00785B44"/>
    <w:rsid w:val="008B40C3"/>
    <w:rsid w:val="008C1048"/>
    <w:rsid w:val="009B6D9D"/>
    <w:rsid w:val="009D0DF7"/>
    <w:rsid w:val="00B72F61"/>
    <w:rsid w:val="00C468B1"/>
    <w:rsid w:val="00C67E00"/>
    <w:rsid w:val="00CA04AB"/>
    <w:rsid w:val="00D22A68"/>
    <w:rsid w:val="00D64971"/>
    <w:rsid w:val="00DF0ED2"/>
    <w:rsid w:val="00E432AB"/>
    <w:rsid w:val="00F7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A599"/>
  <w15:docId w15:val="{3051A744-667F-4EC4-A66D-BF08EB82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C65C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dcterms:created xsi:type="dcterms:W3CDTF">2023-06-07T15:19:00Z</dcterms:created>
  <dcterms:modified xsi:type="dcterms:W3CDTF">2023-06-09T07:04:00Z</dcterms:modified>
</cp:coreProperties>
</file>