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025" w:rsidRPr="001B3F2E" w:rsidRDefault="00A31025" w:rsidP="00A31025">
      <w:pPr>
        <w:shd w:val="clear" w:color="auto" w:fill="FFFFFF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B3F2E">
        <w:rPr>
          <w:rFonts w:ascii="Times New Roman" w:hAnsi="Times New Roman" w:cs="Times New Roman"/>
          <w:b/>
          <w:sz w:val="28"/>
          <w:szCs w:val="28"/>
        </w:rPr>
        <w:t>Интернет-ресурсы по изучению правил дорожного движения</w:t>
      </w:r>
    </w:p>
    <w:p w:rsidR="00A31025" w:rsidRDefault="00A31025" w:rsidP="00A31025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A31025" w:rsidRDefault="00A31025" w:rsidP="00A31025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72"/>
        <w:gridCol w:w="7299"/>
      </w:tblGrid>
      <w:tr w:rsidR="00A31025" w:rsidTr="00E52D4D">
        <w:tc>
          <w:tcPr>
            <w:tcW w:w="2651" w:type="dxa"/>
          </w:tcPr>
          <w:p w:rsidR="00A31025" w:rsidRDefault="00A31025" w:rsidP="00E52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F2E">
              <w:rPr>
                <w:rFonts w:ascii="Times New Roman" w:hAnsi="Times New Roman" w:cs="Times New Roman"/>
                <w:sz w:val="28"/>
                <w:szCs w:val="28"/>
              </w:rPr>
              <w:t>Интернет-ресурсы</w:t>
            </w:r>
          </w:p>
        </w:tc>
        <w:tc>
          <w:tcPr>
            <w:tcW w:w="7663" w:type="dxa"/>
          </w:tcPr>
          <w:p w:rsidR="00A31025" w:rsidRDefault="00A31025" w:rsidP="00E52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A31025" w:rsidTr="00E52D4D">
        <w:tc>
          <w:tcPr>
            <w:tcW w:w="2651" w:type="dxa"/>
          </w:tcPr>
          <w:p w:rsidR="00A31025" w:rsidRDefault="00A31025" w:rsidP="00E52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F2E">
              <w:rPr>
                <w:rFonts w:ascii="Times New Roman" w:hAnsi="Times New Roman" w:cs="Times New Roman"/>
                <w:sz w:val="28"/>
                <w:szCs w:val="28"/>
              </w:rPr>
              <w:t>Интернет-портал «</w:t>
            </w:r>
            <w:proofErr w:type="spellStart"/>
            <w:proofErr w:type="gramStart"/>
            <w:r w:rsidRPr="001B3F2E">
              <w:rPr>
                <w:rFonts w:ascii="Times New Roman" w:hAnsi="Times New Roman" w:cs="Times New Roman"/>
                <w:sz w:val="28"/>
                <w:szCs w:val="28"/>
              </w:rPr>
              <w:t>Pro</w:t>
            </w:r>
            <w:proofErr w:type="gramEnd"/>
            <w:r w:rsidRPr="001B3F2E">
              <w:rPr>
                <w:rFonts w:ascii="Times New Roman" w:hAnsi="Times New Roman" w:cs="Times New Roman"/>
                <w:sz w:val="28"/>
                <w:szCs w:val="28"/>
              </w:rPr>
              <w:t>Школу.ru</w:t>
            </w:r>
            <w:proofErr w:type="spellEnd"/>
            <w:r w:rsidRPr="001B3F2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663" w:type="dxa"/>
          </w:tcPr>
          <w:p w:rsidR="00A31025" w:rsidRDefault="00A31025" w:rsidP="00E52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5013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http://www.proshkolu.ru/user/Polikarpowa/folder/40612/</w:t>
              </w:r>
            </w:hyperlink>
          </w:p>
          <w:p w:rsidR="00A31025" w:rsidRDefault="00A31025" w:rsidP="00E52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025" w:rsidRPr="00061923" w:rsidTr="00E52D4D">
        <w:tc>
          <w:tcPr>
            <w:tcW w:w="2651" w:type="dxa"/>
          </w:tcPr>
          <w:p w:rsidR="00A31025" w:rsidRDefault="00A31025" w:rsidP="00E52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F2E">
              <w:rPr>
                <w:rFonts w:ascii="Times New Roman" w:hAnsi="Times New Roman" w:cs="Times New Roman"/>
                <w:sz w:val="28"/>
                <w:szCs w:val="28"/>
              </w:rPr>
              <w:t>ЦСТАиПО</w:t>
            </w:r>
            <w:proofErr w:type="spellEnd"/>
            <w:r w:rsidRPr="001B3F2E">
              <w:rPr>
                <w:rFonts w:ascii="Times New Roman" w:hAnsi="Times New Roman" w:cs="Times New Roman"/>
                <w:sz w:val="28"/>
                <w:szCs w:val="28"/>
              </w:rPr>
              <w:t xml:space="preserve"> «Академический» «Безопа</w:t>
            </w:r>
            <w:r w:rsidRPr="001B3F2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B3F2E">
              <w:rPr>
                <w:rFonts w:ascii="Times New Roman" w:hAnsi="Times New Roman" w:cs="Times New Roman"/>
                <w:sz w:val="28"/>
                <w:szCs w:val="28"/>
              </w:rPr>
              <w:t>ность детей на дорогах»</w:t>
            </w:r>
          </w:p>
        </w:tc>
        <w:tc>
          <w:tcPr>
            <w:tcW w:w="7663" w:type="dxa"/>
          </w:tcPr>
          <w:p w:rsidR="00A31025" w:rsidRPr="00184A1D" w:rsidRDefault="00A31025" w:rsidP="00E52D4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3F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http://bdd.mosuzedu.ru/index.php?option=com_content&amp;view=art icle&amp;id=91:2012-07-06-09-41-03&amp;catid=9:2010-02-18-19-36- 13&amp;Itemid=5</w:t>
            </w:r>
          </w:p>
        </w:tc>
      </w:tr>
      <w:tr w:rsidR="00A31025" w:rsidRPr="001B3F2E" w:rsidTr="00E52D4D">
        <w:tc>
          <w:tcPr>
            <w:tcW w:w="2651" w:type="dxa"/>
          </w:tcPr>
          <w:p w:rsidR="00A31025" w:rsidRPr="001B3F2E" w:rsidRDefault="00A31025" w:rsidP="00E52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F2E">
              <w:rPr>
                <w:rFonts w:ascii="Times New Roman" w:hAnsi="Times New Roman" w:cs="Times New Roman"/>
                <w:sz w:val="28"/>
                <w:szCs w:val="28"/>
              </w:rPr>
              <w:t>Социальная сеть работников обр</w:t>
            </w:r>
            <w:r w:rsidRPr="001B3F2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B3F2E">
              <w:rPr>
                <w:rFonts w:ascii="Times New Roman" w:hAnsi="Times New Roman" w:cs="Times New Roman"/>
                <w:sz w:val="28"/>
                <w:szCs w:val="28"/>
              </w:rPr>
              <w:t xml:space="preserve">зования </w:t>
            </w:r>
            <w:proofErr w:type="spellStart"/>
            <w:r w:rsidRPr="001B3F2E">
              <w:rPr>
                <w:rFonts w:ascii="Times New Roman" w:hAnsi="Times New Roman" w:cs="Times New Roman"/>
                <w:sz w:val="28"/>
                <w:szCs w:val="28"/>
              </w:rPr>
              <w:t>nsportal.ru</w:t>
            </w:r>
            <w:proofErr w:type="spellEnd"/>
          </w:p>
        </w:tc>
        <w:tc>
          <w:tcPr>
            <w:tcW w:w="7663" w:type="dxa"/>
          </w:tcPr>
          <w:p w:rsidR="00A31025" w:rsidRPr="001B3F2E" w:rsidRDefault="00A31025" w:rsidP="00E52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F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1B3F2E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1B3F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nsportal</w:t>
            </w:r>
            <w:r w:rsidRPr="001B3F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B3F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1B3F2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B3F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shkola</w:t>
            </w:r>
            <w:r w:rsidRPr="001B3F2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B3F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osnovy</w:t>
            </w:r>
            <w:r w:rsidRPr="001B3F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B3F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bezopasnostizhiznedeyatelnosti</w:t>
            </w:r>
            <w:r w:rsidRPr="001B3F2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B3F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library</w:t>
            </w:r>
            <w:r w:rsidRPr="001B3F2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1B3F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rabochaya</w:t>
            </w:r>
            <w:r w:rsidRPr="001B3F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B3F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programma</w:t>
            </w:r>
            <w:r w:rsidRPr="001B3F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B3F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</w:t>
            </w:r>
            <w:r w:rsidRPr="001B3F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B3F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pdd</w:t>
            </w:r>
          </w:p>
        </w:tc>
      </w:tr>
      <w:tr w:rsidR="00A31025" w:rsidRPr="001B3F2E" w:rsidTr="00E52D4D">
        <w:tc>
          <w:tcPr>
            <w:tcW w:w="2651" w:type="dxa"/>
          </w:tcPr>
          <w:p w:rsidR="00A31025" w:rsidRPr="001B3F2E" w:rsidRDefault="00A31025" w:rsidP="00E52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3F2E">
              <w:rPr>
                <w:rFonts w:ascii="Times New Roman" w:hAnsi="Times New Roman" w:cs="Times New Roman"/>
                <w:sz w:val="28"/>
                <w:szCs w:val="28"/>
              </w:rPr>
              <w:t>Мультимедийный</w:t>
            </w:r>
            <w:proofErr w:type="spellEnd"/>
            <w:r w:rsidRPr="001B3F2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курс Правил Дорожного Движ</w:t>
            </w:r>
            <w:r w:rsidRPr="001B3F2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3F2E">
              <w:rPr>
                <w:rFonts w:ascii="Times New Roman" w:hAnsi="Times New Roman" w:cs="Times New Roman"/>
                <w:sz w:val="28"/>
                <w:szCs w:val="28"/>
              </w:rPr>
              <w:t>ния.</w:t>
            </w:r>
          </w:p>
        </w:tc>
        <w:tc>
          <w:tcPr>
            <w:tcW w:w="7663" w:type="dxa"/>
          </w:tcPr>
          <w:p w:rsidR="00A31025" w:rsidRDefault="00A31025" w:rsidP="00E52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50138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Pr="005013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50138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pdd</w:t>
              </w:r>
              <w:r w:rsidRPr="005013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50138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webuniver</w:t>
              </w:r>
              <w:r w:rsidRPr="005013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50138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org</w:t>
              </w:r>
              <w:r w:rsidRPr="005013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50138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main</w:t>
              </w:r>
              <w:r w:rsidRPr="005013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A31025" w:rsidRPr="001B3F2E" w:rsidRDefault="00A31025" w:rsidP="00E52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025" w:rsidRPr="001B3F2E" w:rsidTr="00E52D4D">
        <w:tc>
          <w:tcPr>
            <w:tcW w:w="2651" w:type="dxa"/>
          </w:tcPr>
          <w:p w:rsidR="00A31025" w:rsidRPr="001B3F2E" w:rsidRDefault="00A31025" w:rsidP="00E52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F2E">
              <w:rPr>
                <w:rFonts w:ascii="Times New Roman" w:hAnsi="Times New Roman" w:cs="Times New Roman"/>
                <w:sz w:val="28"/>
                <w:szCs w:val="28"/>
              </w:rPr>
              <w:t>Интернет-портал «Добрая Дорога Детства»</w:t>
            </w:r>
          </w:p>
        </w:tc>
        <w:tc>
          <w:tcPr>
            <w:tcW w:w="7663" w:type="dxa"/>
          </w:tcPr>
          <w:p w:rsidR="00A31025" w:rsidRDefault="00A31025" w:rsidP="00E52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5013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http://www.dddgazeta.ru/</w:t>
              </w:r>
            </w:hyperlink>
          </w:p>
          <w:p w:rsidR="00A31025" w:rsidRPr="001B3F2E" w:rsidRDefault="00A31025" w:rsidP="00E52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025" w:rsidRPr="001B3F2E" w:rsidTr="00E52D4D">
        <w:tc>
          <w:tcPr>
            <w:tcW w:w="2651" w:type="dxa"/>
          </w:tcPr>
          <w:p w:rsidR="00A31025" w:rsidRPr="001B3F2E" w:rsidRDefault="00A31025" w:rsidP="00E52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F2E">
              <w:rPr>
                <w:rFonts w:ascii="Times New Roman" w:hAnsi="Times New Roman" w:cs="Times New Roman"/>
                <w:sz w:val="28"/>
                <w:szCs w:val="28"/>
              </w:rPr>
              <w:t>Интернет-портал пешеходов</w:t>
            </w:r>
          </w:p>
        </w:tc>
        <w:tc>
          <w:tcPr>
            <w:tcW w:w="7663" w:type="dxa"/>
          </w:tcPr>
          <w:p w:rsidR="00A31025" w:rsidRDefault="00A31025" w:rsidP="00E52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50138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http://peshehodam.ru/</w:t>
              </w:r>
            </w:hyperlink>
          </w:p>
          <w:p w:rsidR="00A31025" w:rsidRPr="001B3F2E" w:rsidRDefault="00A31025" w:rsidP="00E52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4AEF" w:rsidRDefault="00034AEF"/>
    <w:sectPr w:rsidR="00034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1025"/>
    <w:rsid w:val="00034AEF"/>
    <w:rsid w:val="00A31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0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310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eshehodam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ddgazeta.ru/" TargetMode="External"/><Relationship Id="rId5" Type="http://schemas.openxmlformats.org/officeDocument/2006/relationships/hyperlink" Target="http://pdd.webuniver.org/main/" TargetMode="External"/><Relationship Id="rId4" Type="http://schemas.openxmlformats.org/officeDocument/2006/relationships/hyperlink" Target="http://www.proshkolu.ru/user/Polikarpowa/folder/40612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2021-06-22T12:23:00Z</dcterms:created>
  <dcterms:modified xsi:type="dcterms:W3CDTF">2021-06-22T12:34:00Z</dcterms:modified>
</cp:coreProperties>
</file>