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544" w:rsidRPr="001A4B52" w:rsidRDefault="00F70828" w:rsidP="00786674">
      <w:pPr>
        <w:pStyle w:val="2"/>
        <w:rPr>
          <w:sz w:val="24"/>
        </w:rPr>
      </w:pPr>
      <w:r w:rsidRPr="001A4B52">
        <w:t xml:space="preserve">     </w:t>
      </w:r>
      <w:r w:rsidR="00067C0A" w:rsidRPr="001A4B52">
        <w:t xml:space="preserve">                                                        </w:t>
      </w:r>
    </w:p>
    <w:p w:rsidR="00B72ED1" w:rsidRDefault="00B72ED1" w:rsidP="001A4B52">
      <w:pPr>
        <w:framePr w:w="4000" w:h="1160" w:hSpace="10080" w:vSpace="40" w:wrap="notBeside" w:vAnchor="text" w:hAnchor="page" w:x="10800" w:y="-1622" w:anchorLock="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72ED1" w:rsidRDefault="00B72ED1" w:rsidP="001A4B52">
      <w:pPr>
        <w:framePr w:w="4000" w:h="1160" w:hSpace="10080" w:vSpace="40" w:wrap="notBeside" w:vAnchor="text" w:hAnchor="page" w:x="10800" w:y="-1622" w:anchorLock="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72ED1" w:rsidRDefault="00B72ED1" w:rsidP="001A4B52">
      <w:pPr>
        <w:framePr w:w="4000" w:h="1160" w:hSpace="10080" w:vSpace="40" w:wrap="notBeside" w:vAnchor="text" w:hAnchor="page" w:x="10800" w:y="-1622" w:anchorLock="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72ED1" w:rsidRDefault="00B72ED1" w:rsidP="001A4B52">
      <w:pPr>
        <w:framePr w:w="4000" w:h="1160" w:hSpace="10080" w:vSpace="40" w:wrap="notBeside" w:vAnchor="text" w:hAnchor="page" w:x="10800" w:y="-1622" w:anchorLock="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72ED1" w:rsidRDefault="00B72ED1" w:rsidP="001A4B52">
      <w:pPr>
        <w:framePr w:w="4000" w:h="1160" w:hSpace="10080" w:vSpace="40" w:wrap="notBeside" w:vAnchor="text" w:hAnchor="page" w:x="10800" w:y="-1622" w:anchorLock="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72ED1" w:rsidRDefault="00B72ED1" w:rsidP="001A4B52">
      <w:pPr>
        <w:framePr w:w="4000" w:h="1160" w:hSpace="10080" w:vSpace="40" w:wrap="notBeside" w:vAnchor="text" w:hAnchor="page" w:x="10800" w:y="-1622" w:anchorLock="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2544" w:rsidRPr="001A4B52" w:rsidRDefault="004A2544" w:rsidP="001A4B52">
      <w:pPr>
        <w:framePr w:w="4000" w:h="1160" w:hSpace="10080" w:vSpace="40" w:wrap="notBeside" w:vAnchor="text" w:hAnchor="page" w:x="10800" w:y="-1622" w:anchorLock="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B52">
        <w:rPr>
          <w:rFonts w:ascii="Times New Roman" w:hAnsi="Times New Roman" w:cs="Times New Roman"/>
          <w:sz w:val="24"/>
          <w:szCs w:val="24"/>
        </w:rPr>
        <w:t xml:space="preserve">               «УТВЕРЖДАЮ»  </w:t>
      </w:r>
    </w:p>
    <w:p w:rsidR="004A2544" w:rsidRPr="001A4B52" w:rsidRDefault="004A2544" w:rsidP="001A4B52">
      <w:pPr>
        <w:framePr w:w="4000" w:h="1160" w:hSpace="10080" w:vSpace="40" w:wrap="notBeside" w:vAnchor="text" w:hAnchor="page" w:x="10800" w:y="-1622" w:anchorLock="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B52">
        <w:rPr>
          <w:rFonts w:ascii="Times New Roman" w:hAnsi="Times New Roman" w:cs="Times New Roman"/>
          <w:sz w:val="24"/>
          <w:szCs w:val="24"/>
        </w:rPr>
        <w:t xml:space="preserve">Директор колледжа </w:t>
      </w:r>
    </w:p>
    <w:p w:rsidR="004A2544" w:rsidRPr="001A4B52" w:rsidRDefault="004A2544" w:rsidP="001A4B52">
      <w:pPr>
        <w:framePr w:w="4000" w:h="1160" w:hSpace="10080" w:vSpace="40" w:wrap="notBeside" w:vAnchor="text" w:hAnchor="page" w:x="10800" w:y="-1622" w:anchorLock="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B52">
        <w:rPr>
          <w:rFonts w:ascii="Times New Roman" w:hAnsi="Times New Roman" w:cs="Times New Roman"/>
          <w:sz w:val="24"/>
          <w:szCs w:val="24"/>
        </w:rPr>
        <w:t>__</w:t>
      </w:r>
      <w:r w:rsidR="0091473C">
        <w:rPr>
          <w:rFonts w:ascii="Times New Roman" w:hAnsi="Times New Roman" w:cs="Times New Roman"/>
          <w:sz w:val="24"/>
          <w:szCs w:val="24"/>
        </w:rPr>
        <w:t xml:space="preserve">_________________ </w:t>
      </w:r>
    </w:p>
    <w:p w:rsidR="004A2544" w:rsidRPr="001A4B52" w:rsidRDefault="004A2544" w:rsidP="001A4B52">
      <w:pPr>
        <w:framePr w:w="4000" w:h="1160" w:hSpace="10080" w:vSpace="40" w:wrap="notBeside" w:vAnchor="text" w:hAnchor="page" w:x="10800" w:y="-1622" w:anchorLock="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2544" w:rsidRPr="001A4B52" w:rsidRDefault="004A2544" w:rsidP="001A4B52">
      <w:pPr>
        <w:framePr w:w="4000" w:h="1160" w:hSpace="10080" w:vSpace="40" w:wrap="notBeside" w:vAnchor="text" w:hAnchor="page" w:x="10800" w:y="-1622" w:anchorLock="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B52">
        <w:rPr>
          <w:rFonts w:ascii="Times New Roman" w:hAnsi="Times New Roman" w:cs="Times New Roman"/>
          <w:sz w:val="24"/>
          <w:szCs w:val="24"/>
        </w:rPr>
        <w:t>«____»________________  202</w:t>
      </w:r>
      <w:r w:rsidR="0091473C">
        <w:rPr>
          <w:rFonts w:ascii="Times New Roman" w:hAnsi="Times New Roman" w:cs="Times New Roman"/>
          <w:sz w:val="24"/>
          <w:szCs w:val="24"/>
        </w:rPr>
        <w:t>3</w:t>
      </w:r>
      <w:r w:rsidRPr="001A4B52">
        <w:rPr>
          <w:rFonts w:ascii="Times New Roman" w:hAnsi="Times New Roman" w:cs="Times New Roman"/>
          <w:sz w:val="24"/>
          <w:szCs w:val="24"/>
        </w:rPr>
        <w:t>г.</w:t>
      </w:r>
    </w:p>
    <w:p w:rsidR="00F11B57" w:rsidRPr="001A4B52" w:rsidRDefault="004A2544" w:rsidP="00F11B57">
      <w:pPr>
        <w:spacing w:after="0" w:line="240" w:lineRule="auto"/>
        <w:ind w:left="360"/>
        <w:jc w:val="center"/>
        <w:rPr>
          <w:rFonts w:ascii="Times New Roman" w:hAnsi="Times New Roman" w:cs="Times New Roman"/>
          <w:sz w:val="32"/>
          <w:szCs w:val="32"/>
        </w:rPr>
      </w:pPr>
      <w:r w:rsidRPr="001A4B52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</w:t>
      </w:r>
    </w:p>
    <w:p w:rsidR="00F11B57" w:rsidRPr="001A4B52" w:rsidRDefault="00F11B57" w:rsidP="00F11B57">
      <w:pPr>
        <w:spacing w:after="0" w:line="240" w:lineRule="auto"/>
        <w:ind w:left="360"/>
        <w:jc w:val="center"/>
        <w:rPr>
          <w:rFonts w:ascii="Times New Roman" w:hAnsi="Times New Roman" w:cs="Times New Roman"/>
          <w:sz w:val="32"/>
          <w:szCs w:val="32"/>
        </w:rPr>
      </w:pPr>
    </w:p>
    <w:p w:rsidR="00F11B57" w:rsidRPr="001A4B52" w:rsidRDefault="00F11B57" w:rsidP="00F85A8F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1A4B52">
        <w:rPr>
          <w:rStyle w:val="20"/>
          <w:rFonts w:eastAsia="Calibri"/>
          <w:iCs/>
        </w:rPr>
        <w:t>План работы</w:t>
      </w:r>
    </w:p>
    <w:p w:rsidR="00F11B57" w:rsidRPr="00F85A8F" w:rsidRDefault="00F85A8F" w:rsidP="00F85A8F">
      <w:pPr>
        <w:spacing w:after="0" w:line="240" w:lineRule="auto"/>
        <w:ind w:left="360"/>
        <w:jc w:val="center"/>
        <w:rPr>
          <w:rStyle w:val="20"/>
          <w:rFonts w:eastAsia="Calibri"/>
          <w:b w:val="0"/>
          <w:iCs/>
        </w:rPr>
      </w:pPr>
      <w:r>
        <w:rPr>
          <w:rFonts w:ascii="Times New Roman" w:hAnsi="Times New Roman" w:cs="Times New Roman"/>
          <w:b/>
          <w:sz w:val="28"/>
          <w:szCs w:val="28"/>
        </w:rPr>
        <w:t>«Центра карьеры»</w:t>
      </w:r>
    </w:p>
    <w:p w:rsidR="00F11B57" w:rsidRPr="001A4B52" w:rsidRDefault="00F11B57" w:rsidP="00F11B57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 w:rsidRPr="001A4B52">
        <w:rPr>
          <w:rStyle w:val="20"/>
          <w:rFonts w:eastAsia="Calibri"/>
          <w:iCs/>
        </w:rPr>
        <w:t>ГБПОУ РО «Новочеркасский колледж промышленных технологий и управления»</w:t>
      </w:r>
    </w:p>
    <w:p w:rsidR="00F11B57" w:rsidRPr="001A4B52" w:rsidRDefault="00F11B57" w:rsidP="00F11B57">
      <w:pPr>
        <w:pStyle w:val="a3"/>
        <w:spacing w:after="0" w:line="240" w:lineRule="auto"/>
        <w:ind w:left="435"/>
        <w:jc w:val="center"/>
        <w:rPr>
          <w:rFonts w:ascii="Times New Roman" w:hAnsi="Times New Roman"/>
          <w:b/>
          <w:sz w:val="28"/>
          <w:szCs w:val="28"/>
        </w:rPr>
      </w:pPr>
      <w:r w:rsidRPr="001A4B52">
        <w:rPr>
          <w:rFonts w:ascii="Times New Roman" w:hAnsi="Times New Roman"/>
          <w:b/>
          <w:sz w:val="28"/>
          <w:szCs w:val="28"/>
        </w:rPr>
        <w:t>на 202</w:t>
      </w:r>
      <w:r w:rsidR="0091473C">
        <w:rPr>
          <w:rFonts w:ascii="Times New Roman" w:hAnsi="Times New Roman"/>
          <w:b/>
          <w:sz w:val="28"/>
          <w:szCs w:val="28"/>
        </w:rPr>
        <w:t>3</w:t>
      </w:r>
      <w:r w:rsidRPr="001A4B52">
        <w:rPr>
          <w:rFonts w:ascii="Times New Roman" w:hAnsi="Times New Roman"/>
          <w:b/>
          <w:sz w:val="28"/>
          <w:szCs w:val="28"/>
        </w:rPr>
        <w:t>/202</w:t>
      </w:r>
      <w:r w:rsidR="0091473C">
        <w:rPr>
          <w:rFonts w:ascii="Times New Roman" w:hAnsi="Times New Roman"/>
          <w:b/>
          <w:sz w:val="28"/>
          <w:szCs w:val="28"/>
        </w:rPr>
        <w:t>4</w:t>
      </w:r>
      <w:r w:rsidRPr="001A4B52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4A2544" w:rsidRPr="001A4B52" w:rsidRDefault="004A2544" w:rsidP="004A2544">
      <w:pPr>
        <w:pStyle w:val="FR1"/>
        <w:spacing w:line="260" w:lineRule="auto"/>
      </w:pPr>
    </w:p>
    <w:p w:rsidR="004A2544" w:rsidRPr="001A4B52" w:rsidRDefault="004A2544" w:rsidP="004A2544">
      <w:pPr>
        <w:pStyle w:val="FR1"/>
        <w:spacing w:line="260" w:lineRule="auto"/>
      </w:pPr>
    </w:p>
    <w:p w:rsidR="004A2544" w:rsidRPr="001A4B52" w:rsidRDefault="004A2544" w:rsidP="004A2544">
      <w:pPr>
        <w:pStyle w:val="FR1"/>
        <w:spacing w:line="260" w:lineRule="auto"/>
      </w:pPr>
    </w:p>
    <w:p w:rsidR="004A2544" w:rsidRPr="001A4B52" w:rsidRDefault="004A2544" w:rsidP="004A2544">
      <w:pPr>
        <w:pStyle w:val="FR1"/>
        <w:spacing w:line="260" w:lineRule="auto"/>
        <w:jc w:val="left"/>
        <w:rPr>
          <w:sz w:val="26"/>
        </w:rPr>
      </w:pPr>
      <w:r w:rsidRPr="001A4B52">
        <w:rPr>
          <w:sz w:val="26"/>
        </w:rPr>
        <w:t xml:space="preserve">                                             </w:t>
      </w:r>
    </w:p>
    <w:p w:rsidR="004A2544" w:rsidRPr="001A4B52" w:rsidRDefault="004A2544" w:rsidP="004A2544">
      <w:pPr>
        <w:pStyle w:val="FR1"/>
        <w:spacing w:line="260" w:lineRule="auto"/>
        <w:jc w:val="left"/>
        <w:rPr>
          <w:sz w:val="26"/>
        </w:rPr>
      </w:pPr>
    </w:p>
    <w:p w:rsidR="004A2544" w:rsidRPr="001A4B52" w:rsidRDefault="004A2544" w:rsidP="004A2544">
      <w:pPr>
        <w:pStyle w:val="FR1"/>
        <w:spacing w:line="260" w:lineRule="auto"/>
        <w:jc w:val="left"/>
        <w:rPr>
          <w:sz w:val="26"/>
        </w:rPr>
      </w:pPr>
    </w:p>
    <w:p w:rsidR="004A2544" w:rsidRPr="001A4B52" w:rsidRDefault="004A2544" w:rsidP="004A2544">
      <w:pPr>
        <w:pStyle w:val="FR1"/>
        <w:spacing w:line="260" w:lineRule="auto"/>
        <w:rPr>
          <w:sz w:val="24"/>
        </w:rPr>
        <w:sectPr w:rsidR="004A2544" w:rsidRPr="001A4B52" w:rsidSect="0027230A">
          <w:pgSz w:w="16820" w:h="11900" w:orient="landscape"/>
          <w:pgMar w:top="1440" w:right="1240" w:bottom="720" w:left="1220" w:header="720" w:footer="720" w:gutter="0"/>
          <w:cols w:space="60"/>
          <w:noEndnote/>
        </w:sectPr>
      </w:pPr>
      <w:r w:rsidRPr="001A4B52">
        <w:rPr>
          <w:sz w:val="26"/>
        </w:rPr>
        <w:t>202</w:t>
      </w:r>
      <w:r w:rsidR="00A31D74">
        <w:rPr>
          <w:sz w:val="26"/>
        </w:rPr>
        <w:t>3</w:t>
      </w:r>
    </w:p>
    <w:tbl>
      <w:tblPr>
        <w:tblpPr w:leftFromText="180" w:rightFromText="180" w:vertAnchor="text" w:horzAnchor="margin" w:tblpY="757"/>
        <w:tblW w:w="14600" w:type="dxa"/>
        <w:tblLook w:val="04A0"/>
      </w:tblPr>
      <w:tblGrid>
        <w:gridCol w:w="553"/>
        <w:gridCol w:w="7289"/>
        <w:gridCol w:w="2313"/>
        <w:gridCol w:w="2031"/>
        <w:gridCol w:w="2414"/>
      </w:tblGrid>
      <w:tr w:rsidR="00A31D74" w:rsidRPr="00B72ED1" w:rsidTr="00A31D74"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31D74" w:rsidRPr="00B72ED1" w:rsidRDefault="00A31D74" w:rsidP="00A31D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B72ED1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lastRenderedPageBreak/>
              <w:t>№</w:t>
            </w:r>
          </w:p>
        </w:tc>
        <w:tc>
          <w:tcPr>
            <w:tcW w:w="7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31D74" w:rsidRPr="00B72ED1" w:rsidRDefault="00A31D74" w:rsidP="00A31D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B72ED1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Содержание работы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" w:type="dxa"/>
              <w:bottom w:w="30" w:type="dxa"/>
              <w:right w:w="15" w:type="dxa"/>
            </w:tcMar>
            <w:hideMark/>
          </w:tcPr>
          <w:p w:rsidR="00A31D74" w:rsidRPr="00B72ED1" w:rsidRDefault="00A31D74" w:rsidP="00A31D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B72ED1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Срок</w:t>
            </w:r>
            <w:r w:rsidRPr="00B72ED1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br/>
              <w:t>исполнения</w:t>
            </w:r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1D74" w:rsidRPr="00B72ED1" w:rsidRDefault="00A31D74" w:rsidP="00A31D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proofErr w:type="gramStart"/>
            <w:r w:rsidRPr="00B72ED1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Целевые показатели число участников мероприятий)</w:t>
            </w:r>
            <w:proofErr w:type="gramEnd"/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30" w:type="dxa"/>
              <w:left w:w="15" w:type="dxa"/>
              <w:bottom w:w="30" w:type="dxa"/>
              <w:right w:w="15" w:type="dxa"/>
            </w:tcMar>
            <w:hideMark/>
          </w:tcPr>
          <w:p w:rsidR="00A31D74" w:rsidRPr="00B72ED1" w:rsidRDefault="00A31D74" w:rsidP="00A31D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proofErr w:type="gramStart"/>
            <w:r w:rsidRPr="00B72ED1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Ответственные</w:t>
            </w:r>
            <w:proofErr w:type="gramEnd"/>
            <w:r w:rsidRPr="00B72ED1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за проведение</w:t>
            </w:r>
          </w:p>
        </w:tc>
      </w:tr>
      <w:tr w:rsidR="00A31D74" w:rsidRPr="00B72ED1" w:rsidTr="00A31D74">
        <w:trPr>
          <w:trHeight w:val="35"/>
        </w:trPr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31D74" w:rsidRPr="00B72ED1" w:rsidRDefault="00A31D74" w:rsidP="00A31D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72E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I</w:t>
            </w:r>
          </w:p>
        </w:tc>
        <w:tc>
          <w:tcPr>
            <w:tcW w:w="140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1D74" w:rsidRPr="00B72ED1" w:rsidRDefault="00A31D74" w:rsidP="00A31D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72ED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Организационная деятельность</w:t>
            </w:r>
          </w:p>
        </w:tc>
      </w:tr>
      <w:tr w:rsidR="00A31D74" w:rsidRPr="00B72ED1" w:rsidTr="00A31D74">
        <w:trPr>
          <w:trHeight w:val="50"/>
        </w:trPr>
        <w:tc>
          <w:tcPr>
            <w:tcW w:w="1460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A31D74" w:rsidRPr="00B72ED1" w:rsidRDefault="00A31D74" w:rsidP="00A31D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72E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                  Организация  содействия   частичной и полной занятости</w:t>
            </w:r>
          </w:p>
        </w:tc>
      </w:tr>
      <w:tr w:rsidR="00A31D74" w:rsidRPr="00B72ED1" w:rsidTr="00A31D74">
        <w:trPr>
          <w:trHeight w:val="50"/>
        </w:trPr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1D74" w:rsidRPr="00B72ED1" w:rsidRDefault="00A31D74" w:rsidP="00A31D74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8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31D74" w:rsidRPr="00B72ED1" w:rsidRDefault="00A31D74" w:rsidP="00A31D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72E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Анкетирование выпускников  по вопросу полной, частичной занятости  и поиску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72E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занятости.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5" w:type="dxa"/>
              <w:bottom w:w="30" w:type="dxa"/>
              <w:right w:w="15" w:type="dxa"/>
            </w:tcMar>
            <w:hideMark/>
          </w:tcPr>
          <w:p w:rsidR="00A31D74" w:rsidRPr="00B72ED1" w:rsidRDefault="00A31D74" w:rsidP="00A31D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72E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сентябрь-октябрь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D74" w:rsidRPr="00916DCA" w:rsidRDefault="00A31D74" w:rsidP="00A31D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~464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5" w:type="dxa"/>
              <w:bottom w:w="30" w:type="dxa"/>
              <w:right w:w="15" w:type="dxa"/>
            </w:tcMar>
            <w:hideMark/>
          </w:tcPr>
          <w:p w:rsidR="00A31D74" w:rsidRPr="00B72ED1" w:rsidRDefault="00A31D74" w:rsidP="00A31D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B72ED1">
              <w:rPr>
                <w:rFonts w:ascii="Times New Roman" w:hAnsi="Times New Roman" w:cs="Times New Roman"/>
                <w:sz w:val="24"/>
                <w:szCs w:val="24"/>
              </w:rPr>
              <w:t>Подопригора Д.А.</w:t>
            </w:r>
          </w:p>
        </w:tc>
      </w:tr>
      <w:tr w:rsidR="00A31D74" w:rsidRPr="00B72ED1" w:rsidTr="00A31D74">
        <w:trPr>
          <w:trHeight w:val="237"/>
        </w:trPr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1D74" w:rsidRPr="00B72ED1" w:rsidRDefault="00A31D74" w:rsidP="00A31D74">
            <w:pPr>
              <w:shd w:val="clear" w:color="auto" w:fill="FFFFFF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31D74" w:rsidRPr="00B72ED1" w:rsidRDefault="00A31D74" w:rsidP="00A31D7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72E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Оперативное предоставление списков вакансий, предоставленных «Центром занятости»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5" w:type="dxa"/>
              <w:bottom w:w="30" w:type="dxa"/>
              <w:right w:w="15" w:type="dxa"/>
            </w:tcMar>
            <w:hideMark/>
          </w:tcPr>
          <w:p w:rsidR="00A31D74" w:rsidRPr="00B72ED1" w:rsidRDefault="00A31D74" w:rsidP="00A31D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72E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D74" w:rsidRPr="00B72ED1" w:rsidRDefault="00A31D74" w:rsidP="00A31D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ED1">
              <w:rPr>
                <w:rFonts w:ascii="Times New Roman" w:hAnsi="Times New Roman" w:cs="Times New Roman"/>
                <w:sz w:val="24"/>
                <w:szCs w:val="24"/>
              </w:rPr>
              <w:t>Обновление банка вакансий каждые 2 дня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5" w:type="dxa"/>
              <w:bottom w:w="30" w:type="dxa"/>
              <w:right w:w="15" w:type="dxa"/>
            </w:tcMar>
            <w:hideMark/>
          </w:tcPr>
          <w:p w:rsidR="00A31D74" w:rsidRPr="00B72ED1" w:rsidRDefault="00A31D74" w:rsidP="00A31D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B72ED1">
              <w:rPr>
                <w:rFonts w:ascii="Times New Roman" w:hAnsi="Times New Roman" w:cs="Times New Roman"/>
                <w:sz w:val="24"/>
                <w:szCs w:val="24"/>
              </w:rPr>
              <w:t>Подопригора Д.А.</w:t>
            </w:r>
          </w:p>
        </w:tc>
      </w:tr>
      <w:tr w:rsidR="00A31D74" w:rsidRPr="00B72ED1" w:rsidTr="00A31D74">
        <w:trPr>
          <w:trHeight w:val="237"/>
        </w:trPr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1D74" w:rsidRPr="00B72ED1" w:rsidRDefault="00A31D74" w:rsidP="00A31D74">
            <w:p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31D74" w:rsidRPr="00B72ED1" w:rsidRDefault="00A31D74" w:rsidP="00A31D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72E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Оперативное предоставление вакансий от предприятий и учреждений </w:t>
            </w:r>
            <w:proofErr w:type="gramStart"/>
            <w:r w:rsidRPr="00B72E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выступающими</w:t>
            </w:r>
            <w:proofErr w:type="gramEnd"/>
            <w:r w:rsidRPr="00B72E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качестве работодателей для выпускников колледжа с частичной занятостью на период обучения 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5" w:type="dxa"/>
              <w:bottom w:w="30" w:type="dxa"/>
              <w:right w:w="15" w:type="dxa"/>
            </w:tcMar>
            <w:hideMark/>
          </w:tcPr>
          <w:p w:rsidR="00A31D74" w:rsidRPr="00B72ED1" w:rsidRDefault="00A31D74" w:rsidP="00A31D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72E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0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D74" w:rsidRPr="00B72ED1" w:rsidRDefault="00A31D74" w:rsidP="00A31D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5" w:type="dxa"/>
              <w:bottom w:w="30" w:type="dxa"/>
              <w:right w:w="15" w:type="dxa"/>
            </w:tcMar>
            <w:hideMark/>
          </w:tcPr>
          <w:p w:rsidR="00A31D74" w:rsidRPr="00B72ED1" w:rsidRDefault="00A31D74" w:rsidP="00A31D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72ED1">
              <w:rPr>
                <w:rFonts w:ascii="Times New Roman" w:hAnsi="Times New Roman" w:cs="Times New Roman"/>
                <w:sz w:val="24"/>
                <w:szCs w:val="24"/>
              </w:rPr>
              <w:t>Подопригора Д.А.</w:t>
            </w:r>
          </w:p>
        </w:tc>
      </w:tr>
      <w:tr w:rsidR="00A31D74" w:rsidRPr="00B72ED1" w:rsidTr="00A31D74">
        <w:trPr>
          <w:trHeight w:val="237"/>
        </w:trPr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1D74" w:rsidRPr="00B72ED1" w:rsidRDefault="00A31D74" w:rsidP="00A31D74">
            <w:p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31D74" w:rsidRPr="00B72ED1" w:rsidRDefault="00A31D74" w:rsidP="00A31D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72E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Размещение на сайте информации о вакансиях 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5" w:type="dxa"/>
              <w:bottom w:w="30" w:type="dxa"/>
              <w:right w:w="15" w:type="dxa"/>
            </w:tcMar>
            <w:hideMark/>
          </w:tcPr>
          <w:p w:rsidR="00A31D74" w:rsidRPr="00B72ED1" w:rsidRDefault="00A31D74" w:rsidP="00A31D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72E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мере обновления</w:t>
            </w:r>
          </w:p>
        </w:tc>
        <w:tc>
          <w:tcPr>
            <w:tcW w:w="2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D74" w:rsidRPr="00B72ED1" w:rsidRDefault="00A31D74" w:rsidP="00A31D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5" w:type="dxa"/>
              <w:bottom w:w="30" w:type="dxa"/>
              <w:right w:w="15" w:type="dxa"/>
            </w:tcMar>
            <w:hideMark/>
          </w:tcPr>
          <w:p w:rsidR="00A31D74" w:rsidRPr="00B72ED1" w:rsidRDefault="00A31D74" w:rsidP="00A31D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72ED1">
              <w:rPr>
                <w:rFonts w:ascii="Times New Roman" w:hAnsi="Times New Roman" w:cs="Times New Roman"/>
                <w:sz w:val="24"/>
                <w:szCs w:val="24"/>
              </w:rPr>
              <w:t>Подопригора Д.А.</w:t>
            </w:r>
          </w:p>
        </w:tc>
      </w:tr>
      <w:tr w:rsidR="00A31D74" w:rsidRPr="00B72ED1" w:rsidTr="00A31D74">
        <w:trPr>
          <w:trHeight w:val="237"/>
        </w:trPr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1D74" w:rsidRPr="00B72ED1" w:rsidRDefault="00A31D74" w:rsidP="00A31D74">
            <w:p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A31D74" w:rsidRPr="00B72ED1" w:rsidRDefault="00A31D74" w:rsidP="00A31D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72E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Информирование выпускников о правилах приема в ВУЗы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5" w:type="dxa"/>
              <w:bottom w:w="30" w:type="dxa"/>
              <w:right w:w="15" w:type="dxa"/>
            </w:tcMar>
          </w:tcPr>
          <w:p w:rsidR="00A31D74" w:rsidRPr="00B72ED1" w:rsidRDefault="00A31D74" w:rsidP="00A31D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72E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D74" w:rsidRDefault="00A31D74" w:rsidP="00A31D74">
            <w:r w:rsidRPr="00E220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~464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5" w:type="dxa"/>
              <w:bottom w:w="30" w:type="dxa"/>
              <w:right w:w="15" w:type="dxa"/>
            </w:tcMar>
          </w:tcPr>
          <w:p w:rsidR="00A31D74" w:rsidRPr="00B72ED1" w:rsidRDefault="00A31D74" w:rsidP="00A31D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72ED1">
              <w:rPr>
                <w:rFonts w:ascii="Times New Roman" w:hAnsi="Times New Roman" w:cs="Times New Roman"/>
                <w:sz w:val="24"/>
                <w:szCs w:val="24"/>
              </w:rPr>
              <w:t>Подопригора Д.А.</w:t>
            </w:r>
          </w:p>
        </w:tc>
      </w:tr>
      <w:tr w:rsidR="00A31D74" w:rsidRPr="00B72ED1" w:rsidTr="00A31D74">
        <w:trPr>
          <w:trHeight w:val="237"/>
        </w:trPr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1D74" w:rsidRPr="00B72ED1" w:rsidRDefault="00A31D74" w:rsidP="00A31D74">
            <w:p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A31D74" w:rsidRPr="00B72ED1" w:rsidRDefault="00A31D74" w:rsidP="00A31D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72E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«Дня карьеры» по каждой специальности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5" w:type="dxa"/>
              <w:bottom w:w="30" w:type="dxa"/>
              <w:right w:w="15" w:type="dxa"/>
            </w:tcMar>
          </w:tcPr>
          <w:p w:rsidR="00A31D74" w:rsidRPr="00B72ED1" w:rsidRDefault="00A31D74" w:rsidP="00A31D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72E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</w:t>
            </w:r>
            <w:proofErr w:type="gramStart"/>
            <w:r w:rsidRPr="00B72E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proofErr w:type="gramEnd"/>
            <w:r w:rsidRPr="00B72E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D74" w:rsidRDefault="00A31D74" w:rsidP="00A31D74">
            <w:r w:rsidRPr="00E220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~464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5" w:type="dxa"/>
              <w:bottom w:w="30" w:type="dxa"/>
              <w:right w:w="15" w:type="dxa"/>
            </w:tcMar>
          </w:tcPr>
          <w:p w:rsidR="00A31D74" w:rsidRPr="00B72ED1" w:rsidRDefault="00A31D74" w:rsidP="00A31D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ED1">
              <w:rPr>
                <w:rFonts w:ascii="Times New Roman" w:hAnsi="Times New Roman" w:cs="Times New Roman"/>
                <w:sz w:val="24"/>
                <w:szCs w:val="24"/>
              </w:rPr>
              <w:t>Подопригора Д.А.</w:t>
            </w:r>
          </w:p>
        </w:tc>
      </w:tr>
      <w:tr w:rsidR="00A31D74" w:rsidRPr="00B72ED1" w:rsidTr="00A31D74">
        <w:trPr>
          <w:trHeight w:val="237"/>
        </w:trPr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1D74" w:rsidRPr="00B72ED1" w:rsidRDefault="00A31D74" w:rsidP="00A31D74">
            <w:p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A31D74" w:rsidRPr="00B72ED1" w:rsidRDefault="00A31D74" w:rsidP="00A31D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72E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посещений  «Ярмарки вакансий»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5" w:type="dxa"/>
              <w:bottom w:w="30" w:type="dxa"/>
              <w:right w:w="15" w:type="dxa"/>
            </w:tcMar>
          </w:tcPr>
          <w:p w:rsidR="00A31D74" w:rsidRPr="00B72ED1" w:rsidRDefault="00A31D74" w:rsidP="00A31D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D74" w:rsidRPr="00B72ED1" w:rsidRDefault="005B4B1D" w:rsidP="00A31D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5" w:type="dxa"/>
              <w:bottom w:w="30" w:type="dxa"/>
              <w:right w:w="15" w:type="dxa"/>
            </w:tcMar>
          </w:tcPr>
          <w:p w:rsidR="00A31D74" w:rsidRPr="00B72ED1" w:rsidRDefault="00A31D74" w:rsidP="00A31D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D74" w:rsidRPr="00B72ED1" w:rsidTr="00A31D74">
        <w:trPr>
          <w:trHeight w:val="237"/>
        </w:trPr>
        <w:tc>
          <w:tcPr>
            <w:tcW w:w="146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1D74" w:rsidRPr="00B72ED1" w:rsidRDefault="00A31D74" w:rsidP="00A31D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72E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       Организация  содействия  регистрации предпринимательства и </w:t>
            </w:r>
            <w:proofErr w:type="spellStart"/>
            <w:r w:rsidRPr="00B72E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самозанятости</w:t>
            </w:r>
            <w:proofErr w:type="spellEnd"/>
            <w:r w:rsidRPr="00B72E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A31D74" w:rsidRPr="00B72ED1" w:rsidTr="00A31D74">
        <w:trPr>
          <w:trHeight w:val="237"/>
        </w:trPr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31D74" w:rsidRPr="00B72ED1" w:rsidRDefault="00A31D74" w:rsidP="00A31D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72E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II</w:t>
            </w:r>
          </w:p>
        </w:tc>
        <w:tc>
          <w:tcPr>
            <w:tcW w:w="140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1D74" w:rsidRPr="00B72ED1" w:rsidRDefault="00A31D74" w:rsidP="00A31D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72ED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Образовательная деятельность «Школы выпускника»</w:t>
            </w:r>
          </w:p>
        </w:tc>
      </w:tr>
      <w:tr w:rsidR="00A31D74" w:rsidRPr="00B72ED1" w:rsidTr="00A31D74">
        <w:trPr>
          <w:trHeight w:val="825"/>
        </w:trPr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1D74" w:rsidRPr="00B72ED1" w:rsidRDefault="00A31D74" w:rsidP="00A31D74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  <w:tc>
          <w:tcPr>
            <w:tcW w:w="7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A31D74" w:rsidRPr="00B72ED1" w:rsidRDefault="00A31D74" w:rsidP="00A31D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ED1">
              <w:rPr>
                <w:rFonts w:ascii="Times New Roman" w:hAnsi="Times New Roman" w:cs="Times New Roman"/>
                <w:sz w:val="24"/>
                <w:szCs w:val="24"/>
              </w:rPr>
              <w:t xml:space="preserve"> Практикум. Построением  примерного индивидуального перспективного плана профессионального развития выпускника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5" w:type="dxa"/>
              <w:bottom w:w="30" w:type="dxa"/>
              <w:right w:w="15" w:type="dxa"/>
            </w:tcMar>
          </w:tcPr>
          <w:p w:rsidR="00A31D74" w:rsidRPr="00B72ED1" w:rsidRDefault="00A31D74" w:rsidP="00A31D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72E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D74" w:rsidRPr="005B4B1D" w:rsidRDefault="005B4B1D" w:rsidP="00A31D74"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5" w:type="dxa"/>
              <w:bottom w:w="30" w:type="dxa"/>
              <w:right w:w="15" w:type="dxa"/>
            </w:tcMar>
          </w:tcPr>
          <w:p w:rsidR="00A31D74" w:rsidRPr="00B72ED1" w:rsidRDefault="00A31D74" w:rsidP="00A31D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ED1">
              <w:rPr>
                <w:rFonts w:ascii="Times New Roman" w:hAnsi="Times New Roman" w:cs="Times New Roman"/>
                <w:sz w:val="24"/>
                <w:szCs w:val="24"/>
              </w:rPr>
              <w:t>Подопригора Д.А.</w:t>
            </w:r>
          </w:p>
          <w:p w:rsidR="00A31D74" w:rsidRPr="00B72ED1" w:rsidRDefault="00A31D74" w:rsidP="00A31D74">
            <w:pPr>
              <w:rPr>
                <w:sz w:val="24"/>
                <w:szCs w:val="24"/>
              </w:rPr>
            </w:pPr>
            <w:r w:rsidRPr="00B72ED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31D74" w:rsidRPr="00B72ED1" w:rsidTr="00A31D74">
        <w:trPr>
          <w:trHeight w:val="380"/>
        </w:trPr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1D74" w:rsidRPr="00B72ED1" w:rsidRDefault="00A31D74" w:rsidP="00A31D74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A31D74" w:rsidRPr="00B72ED1" w:rsidRDefault="00A31D74" w:rsidP="00A31D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ED1">
              <w:rPr>
                <w:rFonts w:ascii="Times New Roman" w:hAnsi="Times New Roman" w:cs="Times New Roman"/>
                <w:sz w:val="24"/>
                <w:szCs w:val="24"/>
              </w:rPr>
              <w:t>Семинар. Портфолио – старт трудоустройства.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5" w:type="dxa"/>
              <w:bottom w:w="30" w:type="dxa"/>
              <w:right w:w="15" w:type="dxa"/>
            </w:tcMar>
          </w:tcPr>
          <w:p w:rsidR="00A31D74" w:rsidRPr="00B72ED1" w:rsidRDefault="00A31D74" w:rsidP="00A31D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72E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D74" w:rsidRDefault="00A31D74" w:rsidP="00A31D74">
            <w:r w:rsidRPr="00F72B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~464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5" w:type="dxa"/>
              <w:bottom w:w="30" w:type="dxa"/>
              <w:right w:w="15" w:type="dxa"/>
            </w:tcMar>
          </w:tcPr>
          <w:p w:rsidR="00A31D74" w:rsidRPr="00B72ED1" w:rsidRDefault="00A31D74" w:rsidP="00A31D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ED1">
              <w:rPr>
                <w:rFonts w:ascii="Times New Roman" w:hAnsi="Times New Roman" w:cs="Times New Roman"/>
                <w:sz w:val="24"/>
                <w:szCs w:val="24"/>
              </w:rPr>
              <w:t>Подопригора Д.А.</w:t>
            </w:r>
          </w:p>
          <w:p w:rsidR="00A31D74" w:rsidRPr="00B72ED1" w:rsidRDefault="00A31D74" w:rsidP="00A31D74">
            <w:pPr>
              <w:rPr>
                <w:sz w:val="24"/>
                <w:szCs w:val="24"/>
              </w:rPr>
            </w:pPr>
            <w:r w:rsidRPr="00B72ED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31D74" w:rsidRPr="00B72ED1" w:rsidTr="00A31D74">
        <w:trPr>
          <w:trHeight w:val="692"/>
        </w:trPr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1D74" w:rsidRPr="00B72ED1" w:rsidRDefault="00A31D74" w:rsidP="00A31D74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A31D74" w:rsidRPr="00B72ED1" w:rsidRDefault="00A31D74" w:rsidP="00A31D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ED1">
              <w:rPr>
                <w:rFonts w:ascii="Times New Roman" w:hAnsi="Times New Roman" w:cs="Times New Roman"/>
                <w:sz w:val="24"/>
                <w:szCs w:val="24"/>
              </w:rPr>
              <w:t>Практикум. Составление портфолио для подачи на несколько вакансий.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5" w:type="dxa"/>
              <w:bottom w:w="30" w:type="dxa"/>
              <w:right w:w="15" w:type="dxa"/>
            </w:tcMar>
          </w:tcPr>
          <w:p w:rsidR="00A31D74" w:rsidRPr="00B72ED1" w:rsidRDefault="00A31D74" w:rsidP="00A31D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72E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D74" w:rsidRDefault="00A31D74" w:rsidP="00A31D74">
            <w:r w:rsidRPr="00F72B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~464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5" w:type="dxa"/>
              <w:bottom w:w="30" w:type="dxa"/>
              <w:right w:w="15" w:type="dxa"/>
            </w:tcMar>
          </w:tcPr>
          <w:p w:rsidR="00A31D74" w:rsidRPr="00B72ED1" w:rsidRDefault="00A31D74" w:rsidP="00A31D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ED1">
              <w:rPr>
                <w:rFonts w:ascii="Times New Roman" w:hAnsi="Times New Roman" w:cs="Times New Roman"/>
                <w:sz w:val="24"/>
                <w:szCs w:val="24"/>
              </w:rPr>
              <w:t>Подопригора Д.А.</w:t>
            </w:r>
          </w:p>
          <w:p w:rsidR="00A31D74" w:rsidRPr="00B72ED1" w:rsidRDefault="00A31D74" w:rsidP="00A31D74">
            <w:pPr>
              <w:rPr>
                <w:sz w:val="24"/>
                <w:szCs w:val="24"/>
              </w:rPr>
            </w:pPr>
            <w:r w:rsidRPr="00B72ED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31D74" w:rsidRPr="00B72ED1" w:rsidTr="00A31D74">
        <w:trPr>
          <w:trHeight w:val="825"/>
        </w:trPr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1D74" w:rsidRPr="00B72ED1" w:rsidRDefault="00A31D74" w:rsidP="00A31D74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A31D74" w:rsidRPr="00B72ED1" w:rsidRDefault="00A31D74" w:rsidP="00A31D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ED1">
              <w:rPr>
                <w:rFonts w:ascii="Times New Roman" w:hAnsi="Times New Roman" w:cs="Times New Roman"/>
                <w:sz w:val="24"/>
                <w:szCs w:val="24"/>
              </w:rPr>
              <w:t xml:space="preserve"> Семинар-практикум Технология поиска вакансий: средства массовой информации, государственная служба занятости, коммерческие кадровые агентства, личные контакты.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5" w:type="dxa"/>
              <w:bottom w:w="30" w:type="dxa"/>
              <w:right w:w="15" w:type="dxa"/>
            </w:tcMar>
          </w:tcPr>
          <w:p w:rsidR="00A31D74" w:rsidRPr="00B72ED1" w:rsidRDefault="00A31D74" w:rsidP="00A31D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72E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D74" w:rsidRDefault="00A31D74" w:rsidP="00A31D74">
            <w:r w:rsidRPr="00F72B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~464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5" w:type="dxa"/>
              <w:bottom w:w="30" w:type="dxa"/>
              <w:right w:w="15" w:type="dxa"/>
            </w:tcMar>
          </w:tcPr>
          <w:p w:rsidR="00A31D74" w:rsidRPr="00B72ED1" w:rsidRDefault="00A31D74" w:rsidP="00A31D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ED1">
              <w:rPr>
                <w:rFonts w:ascii="Times New Roman" w:hAnsi="Times New Roman" w:cs="Times New Roman"/>
                <w:sz w:val="24"/>
                <w:szCs w:val="24"/>
              </w:rPr>
              <w:t>Подопригора Д.А.</w:t>
            </w:r>
          </w:p>
          <w:p w:rsidR="00A31D74" w:rsidRPr="00B72ED1" w:rsidRDefault="00A31D74" w:rsidP="00A31D74">
            <w:pPr>
              <w:rPr>
                <w:sz w:val="24"/>
                <w:szCs w:val="24"/>
              </w:rPr>
            </w:pPr>
            <w:r w:rsidRPr="00B72ED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31D74" w:rsidRPr="00B72ED1" w:rsidTr="00A31D74">
        <w:trPr>
          <w:trHeight w:val="825"/>
        </w:trPr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1D74" w:rsidRPr="00B72ED1" w:rsidRDefault="00A31D74" w:rsidP="00A31D74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A31D74" w:rsidRPr="00B72ED1" w:rsidRDefault="00A31D74" w:rsidP="00A31D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ED1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Резюме. Обучение на платформе </w:t>
            </w:r>
            <w:proofErr w:type="spellStart"/>
            <w:r w:rsidRPr="00B72ED1">
              <w:rPr>
                <w:rFonts w:ascii="Times New Roman" w:hAnsi="Times New Roman" w:cs="Times New Roman"/>
                <w:sz w:val="24"/>
                <w:szCs w:val="24"/>
              </w:rPr>
              <w:t>яндекс-практикум</w:t>
            </w:r>
            <w:proofErr w:type="spellEnd"/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5" w:type="dxa"/>
              <w:bottom w:w="30" w:type="dxa"/>
              <w:right w:w="15" w:type="dxa"/>
            </w:tcMar>
          </w:tcPr>
          <w:p w:rsidR="00A31D74" w:rsidRPr="00B72ED1" w:rsidRDefault="00A31D74" w:rsidP="00A31D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72E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D74" w:rsidRPr="005B4B1D" w:rsidRDefault="005B4B1D" w:rsidP="00A31D74"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5" w:type="dxa"/>
              <w:bottom w:w="30" w:type="dxa"/>
              <w:right w:w="15" w:type="dxa"/>
            </w:tcMar>
          </w:tcPr>
          <w:p w:rsidR="00A31D74" w:rsidRPr="00B72ED1" w:rsidRDefault="00A31D74" w:rsidP="00A31D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ED1">
              <w:rPr>
                <w:rFonts w:ascii="Times New Roman" w:hAnsi="Times New Roman" w:cs="Times New Roman"/>
                <w:sz w:val="24"/>
                <w:szCs w:val="24"/>
              </w:rPr>
              <w:t>Подопригора Д.А.</w:t>
            </w:r>
          </w:p>
          <w:p w:rsidR="00A31D74" w:rsidRPr="00B72ED1" w:rsidRDefault="00A31D74" w:rsidP="00A31D74">
            <w:pPr>
              <w:rPr>
                <w:sz w:val="24"/>
                <w:szCs w:val="24"/>
              </w:rPr>
            </w:pPr>
            <w:r w:rsidRPr="00B72ED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31D74" w:rsidRPr="00B72ED1" w:rsidTr="00A31D74">
        <w:trPr>
          <w:trHeight w:val="365"/>
        </w:trPr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1D74" w:rsidRPr="00B72ED1" w:rsidRDefault="00A31D74" w:rsidP="00A31D74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A31D74" w:rsidRPr="00B72ED1" w:rsidRDefault="00A31D74" w:rsidP="00A31D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ED1">
              <w:rPr>
                <w:rFonts w:ascii="Times New Roman" w:hAnsi="Times New Roman" w:cs="Times New Roman"/>
                <w:sz w:val="24"/>
                <w:szCs w:val="24"/>
              </w:rPr>
              <w:t>Семинар практикум Ваши документы при трудоустройстве.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5" w:type="dxa"/>
              <w:bottom w:w="30" w:type="dxa"/>
              <w:right w:w="15" w:type="dxa"/>
            </w:tcMar>
          </w:tcPr>
          <w:p w:rsidR="00A31D74" w:rsidRPr="00B72ED1" w:rsidRDefault="00A31D74" w:rsidP="00A31D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72E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D74" w:rsidRPr="005B4B1D" w:rsidRDefault="005B4B1D" w:rsidP="00A31D74">
            <w:r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5" w:type="dxa"/>
              <w:bottom w:w="30" w:type="dxa"/>
              <w:right w:w="15" w:type="dxa"/>
            </w:tcMar>
          </w:tcPr>
          <w:p w:rsidR="00A31D74" w:rsidRPr="00B72ED1" w:rsidRDefault="00A31D74" w:rsidP="00A31D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ED1">
              <w:rPr>
                <w:rFonts w:ascii="Times New Roman" w:hAnsi="Times New Roman" w:cs="Times New Roman"/>
                <w:sz w:val="24"/>
                <w:szCs w:val="24"/>
              </w:rPr>
              <w:t>Подопригора Д.А.</w:t>
            </w:r>
          </w:p>
          <w:p w:rsidR="00A31D74" w:rsidRPr="00B72ED1" w:rsidRDefault="00A31D74" w:rsidP="00A31D74">
            <w:pPr>
              <w:rPr>
                <w:sz w:val="24"/>
                <w:szCs w:val="24"/>
              </w:rPr>
            </w:pPr>
            <w:r w:rsidRPr="00B72ED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31D74" w:rsidRPr="00B72ED1" w:rsidTr="00A31D74">
        <w:trPr>
          <w:trHeight w:val="493"/>
        </w:trPr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1D74" w:rsidRPr="00B72ED1" w:rsidRDefault="00A31D74" w:rsidP="00A31D74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A31D74" w:rsidRPr="00B72ED1" w:rsidRDefault="00A31D74" w:rsidP="00A31D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ED1">
              <w:rPr>
                <w:rFonts w:ascii="Times New Roman" w:hAnsi="Times New Roman" w:cs="Times New Roman"/>
                <w:sz w:val="24"/>
                <w:szCs w:val="24"/>
              </w:rPr>
              <w:t>Неделя правовых знаний. Права и обязанности молодого специалиста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5" w:type="dxa"/>
              <w:bottom w:w="30" w:type="dxa"/>
              <w:right w:w="15" w:type="dxa"/>
            </w:tcMar>
          </w:tcPr>
          <w:p w:rsidR="00A31D74" w:rsidRPr="00B72ED1" w:rsidRDefault="00A31D74" w:rsidP="00A31D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72E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D74" w:rsidRPr="005B4B1D" w:rsidRDefault="005B4B1D" w:rsidP="00A31D74">
            <w:r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5" w:type="dxa"/>
              <w:bottom w:w="30" w:type="dxa"/>
              <w:right w:w="15" w:type="dxa"/>
            </w:tcMar>
          </w:tcPr>
          <w:p w:rsidR="00A31D74" w:rsidRPr="00B72ED1" w:rsidRDefault="00A31D74" w:rsidP="00A31D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ED1">
              <w:rPr>
                <w:rFonts w:ascii="Times New Roman" w:hAnsi="Times New Roman" w:cs="Times New Roman"/>
                <w:sz w:val="24"/>
                <w:szCs w:val="24"/>
              </w:rPr>
              <w:t>Подопригора Д.А.</w:t>
            </w:r>
          </w:p>
          <w:p w:rsidR="00A31D74" w:rsidRPr="00B72ED1" w:rsidRDefault="00A31D74" w:rsidP="00A31D74">
            <w:pPr>
              <w:rPr>
                <w:sz w:val="24"/>
                <w:szCs w:val="24"/>
              </w:rPr>
            </w:pPr>
            <w:r w:rsidRPr="00B72ED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31D74" w:rsidRPr="00B72ED1" w:rsidTr="00A31D74">
        <w:trPr>
          <w:trHeight w:val="825"/>
        </w:trPr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1D74" w:rsidRPr="00B72ED1" w:rsidRDefault="00A31D74" w:rsidP="00A31D74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A31D74" w:rsidRPr="00B72ED1" w:rsidRDefault="00A31D74" w:rsidP="00A31D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ED1">
              <w:rPr>
                <w:rFonts w:ascii="Times New Roman" w:hAnsi="Times New Roman" w:cs="Times New Roman"/>
                <w:sz w:val="24"/>
                <w:szCs w:val="24"/>
              </w:rPr>
              <w:t xml:space="preserve">Тренинг. </w:t>
            </w:r>
            <w:proofErr w:type="spellStart"/>
            <w:r w:rsidRPr="00B72ED1">
              <w:rPr>
                <w:rFonts w:ascii="Times New Roman" w:hAnsi="Times New Roman" w:cs="Times New Roman"/>
                <w:sz w:val="24"/>
                <w:szCs w:val="24"/>
              </w:rPr>
              <w:t>Самопрезентация</w:t>
            </w:r>
            <w:proofErr w:type="spellEnd"/>
            <w:r w:rsidRPr="00B72ED1">
              <w:rPr>
                <w:rFonts w:ascii="Times New Roman" w:hAnsi="Times New Roman" w:cs="Times New Roman"/>
                <w:sz w:val="24"/>
                <w:szCs w:val="24"/>
              </w:rPr>
              <w:t xml:space="preserve"> при личном и дистанционном контакте с потенциальным работодателем. 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5" w:type="dxa"/>
              <w:bottom w:w="30" w:type="dxa"/>
              <w:right w:w="15" w:type="dxa"/>
            </w:tcMar>
          </w:tcPr>
          <w:p w:rsidR="00A31D74" w:rsidRPr="00B72ED1" w:rsidRDefault="00A31D74" w:rsidP="00A31D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72E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D74" w:rsidRPr="005B4B1D" w:rsidRDefault="00A31D74" w:rsidP="00A31D74">
            <w:r w:rsidRPr="00F72B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~4</w:t>
            </w:r>
            <w:r w:rsidR="005B4B1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5" w:type="dxa"/>
              <w:bottom w:w="30" w:type="dxa"/>
              <w:right w:w="15" w:type="dxa"/>
            </w:tcMar>
          </w:tcPr>
          <w:p w:rsidR="00A31D74" w:rsidRPr="00B72ED1" w:rsidRDefault="00A31D74" w:rsidP="00A31D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ED1">
              <w:rPr>
                <w:rFonts w:ascii="Times New Roman" w:hAnsi="Times New Roman" w:cs="Times New Roman"/>
                <w:sz w:val="24"/>
                <w:szCs w:val="24"/>
              </w:rPr>
              <w:t>Подопригора Д.А.</w:t>
            </w:r>
          </w:p>
          <w:p w:rsidR="00A31D74" w:rsidRPr="00B72ED1" w:rsidRDefault="00A31D74" w:rsidP="00A31D74">
            <w:pPr>
              <w:rPr>
                <w:sz w:val="24"/>
                <w:szCs w:val="24"/>
              </w:rPr>
            </w:pPr>
            <w:r w:rsidRPr="00B72ED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31D74" w:rsidRPr="00B72ED1" w:rsidTr="00A31D74">
        <w:trPr>
          <w:trHeight w:val="1199"/>
        </w:trPr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1D74" w:rsidRPr="00B72ED1" w:rsidRDefault="00A31D74" w:rsidP="00A31D74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A31D74" w:rsidRPr="00B72ED1" w:rsidRDefault="00A31D74" w:rsidP="00A31D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ED1">
              <w:rPr>
                <w:rFonts w:ascii="Times New Roman" w:hAnsi="Times New Roman" w:cs="Times New Roman"/>
                <w:sz w:val="24"/>
                <w:szCs w:val="24"/>
              </w:rPr>
              <w:t xml:space="preserve"> Мастер - класс. Телефонные переговоры с потенциальным работодателем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5" w:type="dxa"/>
              <w:bottom w:w="30" w:type="dxa"/>
              <w:right w:w="15" w:type="dxa"/>
            </w:tcMar>
          </w:tcPr>
          <w:p w:rsidR="00A31D74" w:rsidRPr="00B72ED1" w:rsidRDefault="00A31D74" w:rsidP="00A31D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72E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D74" w:rsidRPr="005B4B1D" w:rsidRDefault="005B4B1D" w:rsidP="00A31D74"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5" w:type="dxa"/>
              <w:bottom w:w="30" w:type="dxa"/>
              <w:right w:w="15" w:type="dxa"/>
            </w:tcMar>
          </w:tcPr>
          <w:p w:rsidR="00A31D74" w:rsidRPr="00B72ED1" w:rsidRDefault="00A31D74" w:rsidP="00A31D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ED1">
              <w:rPr>
                <w:rFonts w:ascii="Times New Roman" w:hAnsi="Times New Roman" w:cs="Times New Roman"/>
                <w:sz w:val="24"/>
                <w:szCs w:val="24"/>
              </w:rPr>
              <w:t>Подопригора Д.А.</w:t>
            </w:r>
          </w:p>
          <w:p w:rsidR="00A31D74" w:rsidRPr="00B72ED1" w:rsidRDefault="00A31D74" w:rsidP="00A31D74">
            <w:pPr>
              <w:rPr>
                <w:sz w:val="24"/>
                <w:szCs w:val="24"/>
              </w:rPr>
            </w:pPr>
            <w:r w:rsidRPr="00B72ED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proofErr w:type="gramStart"/>
            <w:r w:rsidRPr="00B72ED1">
              <w:rPr>
                <w:sz w:val="24"/>
                <w:szCs w:val="24"/>
              </w:rPr>
              <w:t xml:space="preserve"> .</w:t>
            </w:r>
            <w:proofErr w:type="gramEnd"/>
          </w:p>
        </w:tc>
      </w:tr>
      <w:tr w:rsidR="00A31D74" w:rsidRPr="00B72ED1" w:rsidTr="00A31D74">
        <w:trPr>
          <w:trHeight w:val="380"/>
        </w:trPr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1D74" w:rsidRPr="00B72ED1" w:rsidRDefault="00A31D74" w:rsidP="00A31D74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A31D74" w:rsidRPr="00B72ED1" w:rsidRDefault="00A31D74" w:rsidP="00A31D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ED1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эффективного собеседования. Обучение на платформе </w:t>
            </w:r>
            <w:proofErr w:type="spellStart"/>
            <w:r w:rsidRPr="00B72ED1">
              <w:rPr>
                <w:rFonts w:ascii="Times New Roman" w:hAnsi="Times New Roman" w:cs="Times New Roman"/>
                <w:sz w:val="24"/>
                <w:szCs w:val="24"/>
              </w:rPr>
              <w:t>яндекс-практикум</w:t>
            </w:r>
            <w:proofErr w:type="spellEnd"/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5" w:type="dxa"/>
              <w:bottom w:w="30" w:type="dxa"/>
              <w:right w:w="15" w:type="dxa"/>
            </w:tcMar>
          </w:tcPr>
          <w:p w:rsidR="00A31D74" w:rsidRPr="00B72ED1" w:rsidRDefault="00A31D74" w:rsidP="00A31D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72E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D74" w:rsidRPr="005B4B1D" w:rsidRDefault="005B4B1D" w:rsidP="00A31D74"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5" w:type="dxa"/>
              <w:bottom w:w="30" w:type="dxa"/>
              <w:right w:w="15" w:type="dxa"/>
            </w:tcMar>
          </w:tcPr>
          <w:p w:rsidR="00A31D74" w:rsidRPr="00B72ED1" w:rsidRDefault="00A31D74" w:rsidP="00A31D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ED1">
              <w:rPr>
                <w:rFonts w:ascii="Times New Roman" w:hAnsi="Times New Roman" w:cs="Times New Roman"/>
                <w:sz w:val="24"/>
                <w:szCs w:val="24"/>
              </w:rPr>
              <w:t>Подопригора Д.А.</w:t>
            </w:r>
          </w:p>
          <w:p w:rsidR="00A31D74" w:rsidRPr="00B72ED1" w:rsidRDefault="00A31D74" w:rsidP="00A31D74">
            <w:pPr>
              <w:rPr>
                <w:sz w:val="24"/>
                <w:szCs w:val="24"/>
              </w:rPr>
            </w:pPr>
            <w:r w:rsidRPr="00B72ED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31D74" w:rsidRPr="00B72ED1" w:rsidTr="00A31D74">
        <w:trPr>
          <w:trHeight w:val="321"/>
        </w:trPr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1D74" w:rsidRPr="00B72ED1" w:rsidRDefault="00A31D74" w:rsidP="00A31D74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A31D74" w:rsidRPr="00B72ED1" w:rsidRDefault="00A31D74" w:rsidP="00A31D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ED1">
              <w:rPr>
                <w:rFonts w:ascii="Times New Roman" w:hAnsi="Times New Roman" w:cs="Times New Roman"/>
                <w:sz w:val="24"/>
                <w:szCs w:val="24"/>
              </w:rPr>
              <w:t>Как закрепиться на рабочем месте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5" w:type="dxa"/>
              <w:bottom w:w="30" w:type="dxa"/>
              <w:right w:w="15" w:type="dxa"/>
            </w:tcMar>
          </w:tcPr>
          <w:p w:rsidR="00A31D74" w:rsidRPr="00B72ED1" w:rsidRDefault="00A31D74" w:rsidP="00A31D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72E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D74" w:rsidRDefault="00A31D74" w:rsidP="00A31D74">
            <w:r w:rsidRPr="00F72B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~464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5" w:type="dxa"/>
              <w:bottom w:w="30" w:type="dxa"/>
              <w:right w:w="15" w:type="dxa"/>
            </w:tcMar>
          </w:tcPr>
          <w:p w:rsidR="00A31D74" w:rsidRPr="00B72ED1" w:rsidRDefault="00A31D74" w:rsidP="00A31D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ED1">
              <w:rPr>
                <w:rFonts w:ascii="Times New Roman" w:hAnsi="Times New Roman" w:cs="Times New Roman"/>
                <w:sz w:val="24"/>
                <w:szCs w:val="24"/>
              </w:rPr>
              <w:t>Подопригора Д.А.</w:t>
            </w:r>
          </w:p>
          <w:p w:rsidR="00A31D74" w:rsidRPr="00B72ED1" w:rsidRDefault="00A31D74" w:rsidP="00A31D74">
            <w:pPr>
              <w:rPr>
                <w:sz w:val="24"/>
                <w:szCs w:val="24"/>
              </w:rPr>
            </w:pPr>
            <w:r w:rsidRPr="00B72E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A31D74" w:rsidRPr="00B72ED1" w:rsidTr="00A31D74">
        <w:trPr>
          <w:trHeight w:val="311"/>
        </w:trPr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1D74" w:rsidRPr="00B72ED1" w:rsidRDefault="00A31D74" w:rsidP="00A31D74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A31D74" w:rsidRPr="00B72ED1" w:rsidRDefault="00A31D74" w:rsidP="00A31D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ED1">
              <w:rPr>
                <w:rFonts w:ascii="Times New Roman" w:hAnsi="Times New Roman" w:cs="Times New Roman"/>
                <w:sz w:val="24"/>
                <w:szCs w:val="24"/>
              </w:rPr>
              <w:t xml:space="preserve"> Анкетирование. Готовность к трудоустройству. 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5" w:type="dxa"/>
              <w:bottom w:w="30" w:type="dxa"/>
              <w:right w:w="15" w:type="dxa"/>
            </w:tcMar>
          </w:tcPr>
          <w:p w:rsidR="00A31D74" w:rsidRPr="00B72ED1" w:rsidRDefault="00A31D74" w:rsidP="00A31D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72E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D74" w:rsidRDefault="00A31D74" w:rsidP="00A31D74">
            <w:r w:rsidRPr="00F72B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~464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5" w:type="dxa"/>
              <w:bottom w:w="30" w:type="dxa"/>
              <w:right w:w="15" w:type="dxa"/>
            </w:tcMar>
          </w:tcPr>
          <w:p w:rsidR="00A31D74" w:rsidRPr="00B72ED1" w:rsidRDefault="00A31D74" w:rsidP="00A31D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ED1">
              <w:rPr>
                <w:rFonts w:ascii="Times New Roman" w:hAnsi="Times New Roman" w:cs="Times New Roman"/>
                <w:sz w:val="24"/>
                <w:szCs w:val="24"/>
              </w:rPr>
              <w:t>Подопригора Д.А.</w:t>
            </w:r>
          </w:p>
          <w:p w:rsidR="00A31D74" w:rsidRPr="00B72ED1" w:rsidRDefault="00A31D74" w:rsidP="00A31D74">
            <w:pPr>
              <w:rPr>
                <w:sz w:val="24"/>
                <w:szCs w:val="24"/>
              </w:rPr>
            </w:pPr>
            <w:r w:rsidRPr="00B72ED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1A4B52" w:rsidRPr="0091473C" w:rsidRDefault="001A4B52" w:rsidP="0091473C">
      <w:pPr>
        <w:tabs>
          <w:tab w:val="left" w:pos="2478"/>
        </w:tabs>
        <w:rPr>
          <w:lang w:eastAsia="en-US"/>
        </w:rPr>
      </w:pPr>
    </w:p>
    <w:p w:rsidR="00067C0A" w:rsidRDefault="00067C0A" w:rsidP="001A4B52">
      <w:pPr>
        <w:spacing w:after="0"/>
        <w:rPr>
          <w:rFonts w:ascii="Times New Roman" w:hAnsi="Times New Roman" w:cs="Times New Roman"/>
        </w:rPr>
      </w:pPr>
    </w:p>
    <w:p w:rsidR="00A31D74" w:rsidRDefault="00A31D74" w:rsidP="001A4B52">
      <w:pPr>
        <w:spacing w:after="0"/>
        <w:rPr>
          <w:rFonts w:ascii="Times New Roman" w:hAnsi="Times New Roman" w:cs="Times New Roman"/>
        </w:rPr>
      </w:pPr>
    </w:p>
    <w:p w:rsidR="00A31D74" w:rsidRDefault="00A31D74" w:rsidP="001A4B52">
      <w:pPr>
        <w:spacing w:after="0"/>
        <w:rPr>
          <w:rFonts w:ascii="Times New Roman" w:hAnsi="Times New Roman" w:cs="Times New Roman"/>
        </w:rPr>
      </w:pPr>
    </w:p>
    <w:p w:rsidR="00A31D74" w:rsidRDefault="00A31D74" w:rsidP="001A4B52">
      <w:pPr>
        <w:spacing w:after="0"/>
        <w:rPr>
          <w:rFonts w:ascii="Times New Roman" w:hAnsi="Times New Roman" w:cs="Times New Roman"/>
        </w:rPr>
      </w:pPr>
    </w:p>
    <w:p w:rsidR="00A31D74" w:rsidRDefault="00A31D74" w:rsidP="001A4B52">
      <w:pPr>
        <w:spacing w:after="0"/>
        <w:rPr>
          <w:rFonts w:ascii="Times New Roman" w:hAnsi="Times New Roman" w:cs="Times New Roman"/>
        </w:rPr>
      </w:pPr>
    </w:p>
    <w:p w:rsidR="00A31D74" w:rsidRDefault="00A31D74" w:rsidP="001A4B52">
      <w:pPr>
        <w:spacing w:after="0"/>
        <w:rPr>
          <w:rFonts w:ascii="Times New Roman" w:hAnsi="Times New Roman" w:cs="Times New Roman"/>
        </w:rPr>
      </w:pPr>
    </w:p>
    <w:p w:rsidR="00A31D74" w:rsidRDefault="00A31D74" w:rsidP="001A4B52">
      <w:pPr>
        <w:spacing w:after="0"/>
        <w:rPr>
          <w:rFonts w:ascii="Times New Roman" w:hAnsi="Times New Roman" w:cs="Times New Roman"/>
        </w:rPr>
      </w:pPr>
    </w:p>
    <w:p w:rsidR="00A31D74" w:rsidRDefault="00A31D74" w:rsidP="001A4B52">
      <w:pPr>
        <w:spacing w:after="0"/>
        <w:rPr>
          <w:rFonts w:ascii="Times New Roman" w:hAnsi="Times New Roman" w:cs="Times New Roman"/>
        </w:rPr>
      </w:pPr>
    </w:p>
    <w:p w:rsidR="00A31D74" w:rsidRDefault="00A31D74" w:rsidP="001A4B52">
      <w:pPr>
        <w:spacing w:after="0"/>
        <w:rPr>
          <w:rFonts w:ascii="Times New Roman" w:hAnsi="Times New Roman" w:cs="Times New Roman"/>
        </w:rPr>
      </w:pPr>
    </w:p>
    <w:p w:rsidR="00A31D74" w:rsidRPr="001A4B52" w:rsidRDefault="00A31D74" w:rsidP="001A4B52">
      <w:pPr>
        <w:spacing w:after="0"/>
        <w:rPr>
          <w:rFonts w:ascii="Times New Roman" w:hAnsi="Times New Roman" w:cs="Times New Roman"/>
        </w:rPr>
      </w:pPr>
    </w:p>
    <w:p w:rsidR="004A2544" w:rsidRPr="001A4B52" w:rsidRDefault="004A2544" w:rsidP="004A2544">
      <w:pPr>
        <w:rPr>
          <w:rFonts w:ascii="Times New Roman" w:hAnsi="Times New Roman" w:cs="Times New Roman"/>
          <w:sz w:val="28"/>
          <w:szCs w:val="28"/>
        </w:rPr>
      </w:pPr>
    </w:p>
    <w:p w:rsidR="004A2544" w:rsidRPr="001A4B52" w:rsidRDefault="004A2544" w:rsidP="004A2544">
      <w:pPr>
        <w:rPr>
          <w:rFonts w:ascii="Times New Roman" w:hAnsi="Times New Roman" w:cs="Times New Roman"/>
        </w:rPr>
      </w:pPr>
      <w:r w:rsidRPr="001A4B52">
        <w:rPr>
          <w:rFonts w:ascii="Times New Roman" w:hAnsi="Times New Roman" w:cs="Times New Roman"/>
          <w:sz w:val="28"/>
          <w:szCs w:val="28"/>
        </w:rPr>
        <w:t xml:space="preserve">Заведующий отделом ПО и ДО                                                                                      </w:t>
      </w:r>
      <w:r w:rsidR="00B72ED1">
        <w:rPr>
          <w:rFonts w:ascii="Times New Roman" w:hAnsi="Times New Roman" w:cs="Times New Roman"/>
          <w:sz w:val="28"/>
          <w:szCs w:val="28"/>
        </w:rPr>
        <w:tab/>
      </w:r>
      <w:r w:rsidR="00B72ED1">
        <w:rPr>
          <w:rFonts w:ascii="Times New Roman" w:hAnsi="Times New Roman" w:cs="Times New Roman"/>
          <w:sz w:val="28"/>
          <w:szCs w:val="28"/>
        </w:rPr>
        <w:tab/>
      </w:r>
      <w:r w:rsidR="00B72ED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1A4B52">
        <w:rPr>
          <w:rFonts w:ascii="Times New Roman" w:hAnsi="Times New Roman" w:cs="Times New Roman"/>
          <w:sz w:val="28"/>
          <w:szCs w:val="28"/>
        </w:rPr>
        <w:t>Мамаева</w:t>
      </w:r>
      <w:proofErr w:type="gramEnd"/>
      <w:r w:rsidRPr="001A4B52">
        <w:rPr>
          <w:rFonts w:ascii="Times New Roman" w:hAnsi="Times New Roman" w:cs="Times New Roman"/>
          <w:sz w:val="28"/>
          <w:szCs w:val="28"/>
        </w:rPr>
        <w:t xml:space="preserve"> С.Н.</w:t>
      </w:r>
    </w:p>
    <w:sectPr w:rsidR="004A2544" w:rsidRPr="001A4B52" w:rsidSect="000208C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81F81"/>
    <w:multiLevelType w:val="hybridMultilevel"/>
    <w:tmpl w:val="7C08E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812AD8"/>
    <w:multiLevelType w:val="hybridMultilevel"/>
    <w:tmpl w:val="B5DA1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3E1FEB"/>
    <w:multiLevelType w:val="hybridMultilevel"/>
    <w:tmpl w:val="2E40AD96"/>
    <w:lvl w:ilvl="0" w:tplc="0419000F">
      <w:start w:val="1"/>
      <w:numFmt w:val="decimal"/>
      <w:lvlText w:val="%1."/>
      <w:lvlJc w:val="left"/>
      <w:pPr>
        <w:ind w:left="720" w:hanging="360"/>
      </w:pPr>
      <w:rPr>
        <w:spacing w:val="-5"/>
        <w:w w:val="100"/>
        <w:sz w:val="24"/>
        <w:szCs w:val="24"/>
        <w:lang w:val="ru-RU" w:eastAsia="ru-RU" w:bidi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67C0A"/>
    <w:rsid w:val="000208C7"/>
    <w:rsid w:val="000420F8"/>
    <w:rsid w:val="0004221D"/>
    <w:rsid w:val="00067C0A"/>
    <w:rsid w:val="000713CA"/>
    <w:rsid w:val="000722DA"/>
    <w:rsid w:val="000A221F"/>
    <w:rsid w:val="000B7245"/>
    <w:rsid w:val="001A4B52"/>
    <w:rsid w:val="001A7DD1"/>
    <w:rsid w:val="001D0454"/>
    <w:rsid w:val="001F7045"/>
    <w:rsid w:val="002459B5"/>
    <w:rsid w:val="0027230A"/>
    <w:rsid w:val="002E7EDB"/>
    <w:rsid w:val="00302430"/>
    <w:rsid w:val="003233B0"/>
    <w:rsid w:val="0034474D"/>
    <w:rsid w:val="003D38F8"/>
    <w:rsid w:val="0041445E"/>
    <w:rsid w:val="004A2544"/>
    <w:rsid w:val="005A5A5B"/>
    <w:rsid w:val="005B4B1D"/>
    <w:rsid w:val="00675A2F"/>
    <w:rsid w:val="006D3D08"/>
    <w:rsid w:val="00700579"/>
    <w:rsid w:val="0073669F"/>
    <w:rsid w:val="00786674"/>
    <w:rsid w:val="007B5C04"/>
    <w:rsid w:val="007E487F"/>
    <w:rsid w:val="00801522"/>
    <w:rsid w:val="00802A31"/>
    <w:rsid w:val="00856C7C"/>
    <w:rsid w:val="008C53E6"/>
    <w:rsid w:val="008C6D7A"/>
    <w:rsid w:val="008D2987"/>
    <w:rsid w:val="008D6D01"/>
    <w:rsid w:val="008E47B9"/>
    <w:rsid w:val="008F748D"/>
    <w:rsid w:val="0091473C"/>
    <w:rsid w:val="00916DCA"/>
    <w:rsid w:val="009D0B9A"/>
    <w:rsid w:val="009E50F5"/>
    <w:rsid w:val="009E5DA1"/>
    <w:rsid w:val="009F057F"/>
    <w:rsid w:val="00A17F3C"/>
    <w:rsid w:val="00A31D74"/>
    <w:rsid w:val="00A75F5D"/>
    <w:rsid w:val="00AD3100"/>
    <w:rsid w:val="00B17A0E"/>
    <w:rsid w:val="00B4012E"/>
    <w:rsid w:val="00B72ED1"/>
    <w:rsid w:val="00BF2048"/>
    <w:rsid w:val="00C002B7"/>
    <w:rsid w:val="00C00B73"/>
    <w:rsid w:val="00C2124D"/>
    <w:rsid w:val="00C43F38"/>
    <w:rsid w:val="00CE34D9"/>
    <w:rsid w:val="00D05990"/>
    <w:rsid w:val="00D55CC8"/>
    <w:rsid w:val="00D70E81"/>
    <w:rsid w:val="00DB2060"/>
    <w:rsid w:val="00E53242"/>
    <w:rsid w:val="00E53C8E"/>
    <w:rsid w:val="00E62F0E"/>
    <w:rsid w:val="00E670E4"/>
    <w:rsid w:val="00E973C1"/>
    <w:rsid w:val="00EB7334"/>
    <w:rsid w:val="00ED1335"/>
    <w:rsid w:val="00EF37F1"/>
    <w:rsid w:val="00F11B57"/>
    <w:rsid w:val="00F2419C"/>
    <w:rsid w:val="00F70828"/>
    <w:rsid w:val="00F808FB"/>
    <w:rsid w:val="00F85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2DA"/>
  </w:style>
  <w:style w:type="paragraph" w:styleId="2">
    <w:name w:val="heading 2"/>
    <w:basedOn w:val="a"/>
    <w:next w:val="a"/>
    <w:link w:val="20"/>
    <w:unhideWhenUsed/>
    <w:qFormat/>
    <w:rsid w:val="00067C0A"/>
    <w:pPr>
      <w:keepNext/>
      <w:spacing w:after="0" w:line="240" w:lineRule="auto"/>
      <w:ind w:left="75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67C0A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Body Text"/>
    <w:basedOn w:val="a"/>
    <w:link w:val="a4"/>
    <w:uiPriority w:val="99"/>
    <w:unhideWhenUsed/>
    <w:rsid w:val="00067C0A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4">
    <w:name w:val="Основной текст Знак"/>
    <w:basedOn w:val="a0"/>
    <w:link w:val="a3"/>
    <w:uiPriority w:val="99"/>
    <w:rsid w:val="00067C0A"/>
    <w:rPr>
      <w:rFonts w:ascii="Calibri" w:eastAsia="Calibri" w:hAnsi="Calibri" w:cs="Times New Roman"/>
      <w:lang w:eastAsia="en-US"/>
    </w:rPr>
  </w:style>
  <w:style w:type="table" w:styleId="a5">
    <w:name w:val="Table Grid"/>
    <w:basedOn w:val="a1"/>
    <w:uiPriority w:val="59"/>
    <w:rsid w:val="00067C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459B5"/>
    <w:pPr>
      <w:ind w:left="720"/>
      <w:contextualSpacing/>
    </w:pPr>
  </w:style>
  <w:style w:type="paragraph" w:customStyle="1" w:styleId="FR1">
    <w:name w:val="FR1"/>
    <w:rsid w:val="004A2544"/>
    <w:pPr>
      <w:widowControl w:val="0"/>
      <w:spacing w:before="200" w:after="0" w:line="300" w:lineRule="auto"/>
      <w:ind w:left="4120" w:right="340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Normal (Web)"/>
    <w:basedOn w:val="a"/>
    <w:uiPriority w:val="99"/>
    <w:unhideWhenUsed/>
    <w:rsid w:val="00E97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5EAB4-8527-4D6A-9354-C14CA1C27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6</cp:revision>
  <cp:lastPrinted>2023-01-17T09:11:00Z</cp:lastPrinted>
  <dcterms:created xsi:type="dcterms:W3CDTF">2023-01-17T10:08:00Z</dcterms:created>
  <dcterms:modified xsi:type="dcterms:W3CDTF">2023-09-22T06:37:00Z</dcterms:modified>
</cp:coreProperties>
</file>